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97307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48884859" r:id="rId9"/>
        </w:object>
      </w:r>
    </w:p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00D6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0D6F" w:rsidRDefault="00997307" w:rsidP="00997307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ab/>
      </w:r>
    </w:p>
    <w:p w:rsidR="00E14D1F" w:rsidRPr="00F10502" w:rsidRDefault="00F10502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proofErr w:type="spellStart"/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>Самообследование</w:t>
      </w:r>
      <w:proofErr w:type="spellEnd"/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ДОУ 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Дубковского 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етского сада проведено н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а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основании: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F10502" w:rsidRPr="00F10502">
        <w:rPr>
          <w:rFonts w:ascii="Times New Roman" w:hAnsi="Times New Roman" w:cs="Times New Roman"/>
          <w:color w:val="00000A"/>
          <w:sz w:val="24"/>
          <w:szCs w:val="24"/>
        </w:rPr>
        <w:t>Ф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едерального закона </w:t>
      </w:r>
      <w:r w:rsidR="00F105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Российской Федерации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«Об образовании в Российской Федерации» от</w:t>
      </w:r>
      <w:r w:rsidR="00F105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29 декабря 2012 г. N 273-ФЗ;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приказа Министерства образования и науки Российской Федерации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от 14 июля 2013 г. № 462 «Об утверждения порядка проведения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самообследования образовательной организации», от 10 декабря 2013 г. №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1324 «Об утверждения показателей деятельности образовательной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организаци</w:t>
      </w:r>
      <w:r w:rsidR="00895AB5" w:rsidRPr="00F10502">
        <w:rPr>
          <w:rFonts w:ascii="Times New Roman" w:hAnsi="Times New Roman" w:cs="Times New Roman"/>
          <w:color w:val="00000A"/>
          <w:sz w:val="24"/>
          <w:szCs w:val="24"/>
        </w:rPr>
        <w:t>и, подлежащей самообследованию»</w:t>
      </w:r>
    </w:p>
    <w:p w:rsid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u w:val="single"/>
        </w:rPr>
        <w:t xml:space="preserve">Цель </w:t>
      </w:r>
      <w:r w:rsidRPr="00F10502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проведения самообследования</w:t>
      </w:r>
      <w:r w:rsidRPr="00F10502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обеспечение доступности и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открытости информации о деятельности учреждения.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 процессе самообследования проведена оценка образовательной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деятельности, системы управления организации, содержания и качества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подготовки воспитанников, организации образовательного процесса,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качества кадрового, учебно-методического, библиотечно-информационного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обеспечения, материально-технической базы, функционирования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внутренней системы оценки качества образования, а также анализ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показателей деятельности организации, подлежащей самообследованию,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устанавливаемых федеральным органом исполнительной власти,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осуществляющим функции по выработке государственной политики и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нормативно-правовому регулированию в сфере образования.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Самообследование</w:t>
      </w:r>
      <w:proofErr w:type="spell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состоит из двух частей: аналитическая часть и</w:t>
      </w:r>
      <w:r w:rsid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результаты анализа показателей деятельности учреждения.</w:t>
      </w:r>
    </w:p>
    <w:p w:rsidR="00F10502" w:rsidRDefault="00F10502" w:rsidP="00F1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D1F" w:rsidRPr="00F10502" w:rsidRDefault="00E14D1F" w:rsidP="00F1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АНАЛИТИЧЕСКАЯ ЧАСТЬ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ИНФОРМАЦИОННАЯ СПРАВКА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Официальное наименование Учреждения: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полное: муниципальное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дошкольное образовательное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учреждение 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Дубковский 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детский сад </w:t>
      </w:r>
    </w:p>
    <w:p w:rsidR="00E14D1F" w:rsidRPr="00F10502" w:rsidRDefault="009A6452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сокращенное: 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ДОУ </w:t>
      </w:r>
      <w:r w:rsidR="00E4669B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Дубковского детского сада </w:t>
      </w:r>
    </w:p>
    <w:p w:rsidR="006C3A27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Место нахождения (юридичес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кий и фактический адрес): </w:t>
      </w:r>
    </w:p>
    <w:p w:rsidR="006C3A27" w:rsidRPr="006C3A27" w:rsidRDefault="006C3A27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27">
        <w:rPr>
          <w:rFonts w:ascii="Times New Roman" w:hAnsi="Times New Roman" w:cs="Times New Roman"/>
          <w:sz w:val="24"/>
          <w:szCs w:val="24"/>
        </w:rPr>
        <w:t xml:space="preserve">Россия, 152003, Ярославская область, Переславский район, </w:t>
      </w:r>
      <w:r w:rsidR="00645F68">
        <w:rPr>
          <w:rFonts w:ascii="Times New Roman" w:hAnsi="Times New Roman" w:cs="Times New Roman"/>
          <w:sz w:val="24"/>
          <w:szCs w:val="24"/>
        </w:rPr>
        <w:t>п</w:t>
      </w:r>
      <w:r w:rsidR="00E4669B">
        <w:rPr>
          <w:rFonts w:ascii="Times New Roman" w:hAnsi="Times New Roman" w:cs="Times New Roman"/>
          <w:sz w:val="24"/>
          <w:szCs w:val="24"/>
        </w:rPr>
        <w:t>. Д</w:t>
      </w:r>
      <w:r w:rsidR="00645F68">
        <w:rPr>
          <w:rFonts w:ascii="Times New Roman" w:hAnsi="Times New Roman" w:cs="Times New Roman"/>
          <w:sz w:val="24"/>
          <w:szCs w:val="24"/>
        </w:rPr>
        <w:t>убки, ул. Новая,  д1а</w:t>
      </w:r>
      <w:r w:rsidRPr="006C3A27">
        <w:rPr>
          <w:rFonts w:ascii="Times New Roman" w:hAnsi="Times New Roman" w:cs="Times New Roman"/>
          <w:sz w:val="24"/>
          <w:szCs w:val="24"/>
        </w:rPr>
        <w:t>.</w:t>
      </w:r>
    </w:p>
    <w:p w:rsidR="00E14D1F" w:rsidRPr="00F10502" w:rsidRDefault="009A6452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ДОУ 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Дубковский 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детский сад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является не коммерческой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организацией.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Организационно-правовая форма –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муниципальное учреждение.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Тип – бюджетное учреждение.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Учредителем и собственником имущества является</w:t>
      </w:r>
      <w:r w:rsidR="009617F6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4669B">
        <w:rPr>
          <w:rFonts w:ascii="Times New Roman" w:hAnsi="Times New Roman" w:cs="Times New Roman"/>
          <w:color w:val="00000A"/>
          <w:sz w:val="24"/>
          <w:szCs w:val="24"/>
        </w:rPr>
        <w:t xml:space="preserve">Управление образование администрации </w:t>
      </w:r>
      <w:proofErr w:type="gramStart"/>
      <w:r w:rsidR="00E4669B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="00E4669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4669B">
        <w:rPr>
          <w:rFonts w:ascii="Times New Roman" w:hAnsi="Times New Roman" w:cs="Times New Roman"/>
          <w:color w:val="00000A"/>
          <w:sz w:val="24"/>
          <w:szCs w:val="24"/>
        </w:rPr>
        <w:t>Переславля –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4669B">
        <w:rPr>
          <w:rFonts w:ascii="Times New Roman" w:hAnsi="Times New Roman" w:cs="Times New Roman"/>
          <w:color w:val="00000A"/>
          <w:sz w:val="24"/>
          <w:szCs w:val="24"/>
        </w:rPr>
        <w:t>Залесского.</w:t>
      </w:r>
    </w:p>
    <w:p w:rsidR="00E14D1F" w:rsidRPr="00F10502" w:rsidRDefault="00E14D1F" w:rsidP="00E4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Устав: утвержден </w:t>
      </w:r>
      <w:r w:rsidR="00E4669B">
        <w:rPr>
          <w:rFonts w:ascii="Times New Roman" w:hAnsi="Times New Roman" w:cs="Times New Roman"/>
          <w:color w:val="00000A"/>
          <w:sz w:val="24"/>
          <w:szCs w:val="24"/>
        </w:rPr>
        <w:t xml:space="preserve">приказом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администрации </w:t>
      </w:r>
      <w:r w:rsidR="00E4669B">
        <w:rPr>
          <w:rFonts w:ascii="Times New Roman" w:hAnsi="Times New Roman" w:cs="Times New Roman"/>
          <w:color w:val="00000A"/>
          <w:sz w:val="24"/>
          <w:szCs w:val="24"/>
        </w:rPr>
        <w:t>Управление образование администрации г</w:t>
      </w:r>
      <w:proofErr w:type="gramStart"/>
      <w:r w:rsidR="00E4669B">
        <w:rPr>
          <w:rFonts w:ascii="Times New Roman" w:hAnsi="Times New Roman" w:cs="Times New Roman"/>
          <w:color w:val="00000A"/>
          <w:sz w:val="24"/>
          <w:szCs w:val="24"/>
        </w:rPr>
        <w:t>.П</w:t>
      </w:r>
      <w:proofErr w:type="gramEnd"/>
      <w:r w:rsidR="00E4669B">
        <w:rPr>
          <w:rFonts w:ascii="Times New Roman" w:hAnsi="Times New Roman" w:cs="Times New Roman"/>
          <w:color w:val="00000A"/>
          <w:sz w:val="24"/>
          <w:szCs w:val="24"/>
        </w:rPr>
        <w:t xml:space="preserve">ереславля –Залесского. </w:t>
      </w:r>
      <w:r w:rsidR="006D2F08">
        <w:rPr>
          <w:rFonts w:ascii="Times New Roman" w:hAnsi="Times New Roman" w:cs="Times New Roman"/>
          <w:color w:val="00000A"/>
          <w:sz w:val="24"/>
          <w:szCs w:val="24"/>
        </w:rPr>
        <w:t>(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>приказ №19</w:t>
      </w:r>
      <w:r w:rsidR="006D2F08">
        <w:rPr>
          <w:rFonts w:ascii="Times New Roman" w:hAnsi="Times New Roman" w:cs="Times New Roman"/>
          <w:color w:val="00000A"/>
          <w:sz w:val="24"/>
          <w:szCs w:val="24"/>
        </w:rPr>
        <w:t xml:space="preserve"> от 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>09</w:t>
      </w:r>
      <w:r w:rsidR="006D2F0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 xml:space="preserve">января </w:t>
      </w:r>
      <w:r w:rsidR="006D2F08"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="006D2F08">
        <w:rPr>
          <w:rFonts w:ascii="Times New Roman" w:hAnsi="Times New Roman" w:cs="Times New Roman"/>
          <w:color w:val="00000A"/>
          <w:sz w:val="24"/>
          <w:szCs w:val="24"/>
        </w:rPr>
        <w:t xml:space="preserve"> года</w:t>
      </w:r>
      <w:r w:rsidR="009617F6" w:rsidRPr="00F10502">
        <w:rPr>
          <w:rFonts w:ascii="Times New Roman" w:hAnsi="Times New Roman" w:cs="Times New Roman"/>
          <w:color w:val="00000A"/>
          <w:sz w:val="24"/>
          <w:szCs w:val="24"/>
        </w:rPr>
        <w:t>);</w:t>
      </w:r>
    </w:p>
    <w:p w:rsidR="006C3A27" w:rsidRPr="006C3A27" w:rsidRDefault="009A6452" w:rsidP="006C3A27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A27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="00E14D1F" w:rsidRPr="006C3A27">
        <w:rPr>
          <w:rFonts w:ascii="Times New Roman" w:hAnsi="Times New Roman" w:cs="Times New Roman"/>
          <w:color w:val="00000A"/>
          <w:sz w:val="24"/>
          <w:szCs w:val="24"/>
        </w:rPr>
        <w:t xml:space="preserve">ДОУ </w:t>
      </w:r>
      <w:proofErr w:type="spellStart"/>
      <w:r w:rsidR="00645F68">
        <w:rPr>
          <w:rFonts w:ascii="Times New Roman" w:hAnsi="Times New Roman" w:cs="Times New Roman"/>
          <w:color w:val="00000A"/>
          <w:sz w:val="24"/>
          <w:szCs w:val="24"/>
        </w:rPr>
        <w:t>Дубковкий</w:t>
      </w:r>
      <w:proofErr w:type="spellEnd"/>
      <w:r w:rsidR="00645F6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C3A27">
        <w:rPr>
          <w:rFonts w:ascii="Times New Roman" w:hAnsi="Times New Roman" w:cs="Times New Roman"/>
          <w:color w:val="00000A"/>
          <w:sz w:val="24"/>
          <w:szCs w:val="24"/>
        </w:rPr>
        <w:t xml:space="preserve"> детский сад </w:t>
      </w:r>
      <w:r w:rsidR="00E14D1F" w:rsidRPr="006C3A27">
        <w:rPr>
          <w:rFonts w:ascii="Times New Roman" w:hAnsi="Times New Roman" w:cs="Times New Roman"/>
          <w:color w:val="00000A"/>
          <w:sz w:val="24"/>
          <w:szCs w:val="24"/>
        </w:rPr>
        <w:t xml:space="preserve">работает по графику </w:t>
      </w:r>
      <w:r w:rsidR="006C3A27" w:rsidRPr="006C3A27">
        <w:rPr>
          <w:rFonts w:ascii="Times New Roman" w:hAnsi="Times New Roman" w:cs="Times New Roman"/>
          <w:sz w:val="24"/>
          <w:szCs w:val="24"/>
        </w:rPr>
        <w:t xml:space="preserve">Пятидневная рабочая неделя (с понедельника по пятницу) – </w:t>
      </w:r>
      <w:r w:rsidR="005A2559">
        <w:rPr>
          <w:rFonts w:ascii="Times New Roman" w:hAnsi="Times New Roman" w:cs="Times New Roman"/>
          <w:sz w:val="24"/>
          <w:szCs w:val="24"/>
        </w:rPr>
        <w:t>10</w:t>
      </w:r>
      <w:r w:rsidR="006C3A27" w:rsidRPr="006C3A27">
        <w:rPr>
          <w:rFonts w:ascii="Times New Roman" w:hAnsi="Times New Roman" w:cs="Times New Roman"/>
          <w:sz w:val="24"/>
          <w:szCs w:val="24"/>
        </w:rPr>
        <w:t>-часовая продолжительн</w:t>
      </w:r>
      <w:r w:rsidR="0053324E">
        <w:rPr>
          <w:rFonts w:ascii="Times New Roman" w:hAnsi="Times New Roman" w:cs="Times New Roman"/>
          <w:sz w:val="24"/>
          <w:szCs w:val="24"/>
        </w:rPr>
        <w:t>д</w:t>
      </w:r>
      <w:r w:rsidR="006C3A27" w:rsidRPr="006C3A27">
        <w:rPr>
          <w:rFonts w:ascii="Times New Roman" w:hAnsi="Times New Roman" w:cs="Times New Roman"/>
          <w:sz w:val="24"/>
          <w:szCs w:val="24"/>
        </w:rPr>
        <w:t xml:space="preserve">ость пребывания воспитанников с </w:t>
      </w:r>
      <w:r w:rsidR="00645F68">
        <w:rPr>
          <w:rFonts w:ascii="Times New Roman" w:hAnsi="Times New Roman" w:cs="Times New Roman"/>
          <w:sz w:val="24"/>
          <w:szCs w:val="24"/>
        </w:rPr>
        <w:t>7.3</w:t>
      </w:r>
      <w:r w:rsidR="006C3A27" w:rsidRPr="006C3A27">
        <w:rPr>
          <w:rFonts w:ascii="Times New Roman" w:hAnsi="Times New Roman" w:cs="Times New Roman"/>
          <w:sz w:val="24"/>
          <w:szCs w:val="24"/>
        </w:rPr>
        <w:t>0</w:t>
      </w:r>
      <w:r w:rsidR="00645F68">
        <w:rPr>
          <w:rFonts w:ascii="Times New Roman" w:hAnsi="Times New Roman" w:cs="Times New Roman"/>
          <w:sz w:val="24"/>
          <w:szCs w:val="24"/>
        </w:rPr>
        <w:t>. до 17.3</w:t>
      </w:r>
      <w:r w:rsidR="006C3A27" w:rsidRPr="006C3A27">
        <w:rPr>
          <w:rFonts w:ascii="Times New Roman" w:hAnsi="Times New Roman" w:cs="Times New Roman"/>
          <w:sz w:val="24"/>
          <w:szCs w:val="24"/>
        </w:rPr>
        <w:t>0. часов.</w:t>
      </w:r>
    </w:p>
    <w:p w:rsidR="006C3A27" w:rsidRPr="006C3A27" w:rsidRDefault="006C3A27" w:rsidP="006C3A27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A27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E14D1F" w:rsidRPr="00F10502" w:rsidRDefault="006C3A27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>елефон: 8 (48535) 4-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12</w:t>
      </w:r>
      <w:r>
        <w:rPr>
          <w:rFonts w:ascii="Times New Roman" w:hAnsi="Times New Roman" w:cs="Times New Roman"/>
          <w:color w:val="00000A"/>
          <w:sz w:val="24"/>
          <w:szCs w:val="24"/>
        </w:rPr>
        <w:t>-4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1</w:t>
      </w:r>
    </w:p>
    <w:p w:rsidR="00E14D1F" w:rsidRPr="00645F68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Адрес электронной почты: </w:t>
      </w:r>
      <w:r w:rsidR="00645F68" w:rsidRPr="00645F68">
        <w:rPr>
          <w:rStyle w:val="x-phmenubutton"/>
          <w:rFonts w:ascii="Times New Roman" w:hAnsi="Times New Roman" w:cs="Times New Roman"/>
          <w:iCs/>
        </w:rPr>
        <w:t>dietsad.kolobok@mail.ru</w:t>
      </w:r>
    </w:p>
    <w:p w:rsidR="00306E6D" w:rsidRDefault="00E14D1F" w:rsidP="00645F68">
      <w:pPr>
        <w:spacing w:after="0"/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Адрес официального сайта 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в сети Интернет: </w:t>
      </w:r>
      <w:hyperlink r:id="rId10" w:history="1">
        <w:r w:rsidR="00306E6D" w:rsidRPr="00306E6D">
          <w:rPr>
            <w:rStyle w:val="ac"/>
            <w:rFonts w:ascii="Times New Roman" w:hAnsi="Times New Roman" w:cs="Times New Roman"/>
            <w:color w:val="auto"/>
            <w:u w:val="none"/>
          </w:rPr>
          <w:t>https://dubk-dsprs.edu.yar.ru/</w:t>
        </w:r>
      </w:hyperlink>
    </w:p>
    <w:p w:rsidR="00E14D1F" w:rsidRPr="006C3A27" w:rsidRDefault="00E14D1F" w:rsidP="00645F68">
      <w:pPr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Руководитель: </w:t>
      </w:r>
      <w:r w:rsidR="009107B1">
        <w:rPr>
          <w:rFonts w:ascii="Times New Roman" w:hAnsi="Times New Roman" w:cs="Times New Roman"/>
          <w:color w:val="00000A"/>
          <w:sz w:val="24"/>
          <w:szCs w:val="24"/>
        </w:rPr>
        <w:t xml:space="preserve">Дмитриенко Юлия Викторовна </w:t>
      </w:r>
    </w:p>
    <w:p w:rsidR="00E14D1F" w:rsidRPr="00F10502" w:rsidRDefault="00E14D1F" w:rsidP="0064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ОБРАЗОВАТЕЛЬНАЯ ДЕЯТЕЛЬНОСТЬ</w:t>
      </w:r>
    </w:p>
    <w:p w:rsidR="00E14D1F" w:rsidRPr="00F10502" w:rsidRDefault="00CE1B8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20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>18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– 201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учебном году в 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ДОУ 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Дубковский детский сад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реализовывалась основная общеобразовательная программа</w:t>
      </w:r>
      <w:r w:rsidR="00376A6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</w:t>
      </w:r>
      <w:r w:rsidR="009A645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дошкольного образовательного учреждения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 xml:space="preserve"> Дубковского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76A6F" w:rsidRPr="00F10502">
        <w:rPr>
          <w:rFonts w:ascii="Times New Roman" w:hAnsi="Times New Roman" w:cs="Times New Roman"/>
          <w:color w:val="00000A"/>
          <w:sz w:val="24"/>
          <w:szCs w:val="24"/>
        </w:rPr>
        <w:t>детского сада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на основе примерной основной</w:t>
      </w:r>
      <w:r w:rsidR="00376A6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общеобразовательной программы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дошкольного образования «От рождения</w:t>
      </w:r>
      <w:r w:rsidR="00376A6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 школы».</w:t>
      </w:r>
    </w:p>
    <w:p w:rsidR="00645F68" w:rsidRDefault="00645F6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E14D1F" w:rsidRPr="00F10502" w:rsidRDefault="00093634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. Создать образовательное развивающее пространство,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обеспечивающее раннее раскрытие способностей детей к творчеству с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помощью внедрения парциальных программ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образовательный процесс,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так как содержание и более узкое направление таких программ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способствует максимальному развитию психологических возможностей и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личностного потенциала каждого дошкольника.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2.2. Педагогические и информационные технологии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Наиболее перспективным направлением в повышении качества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образования в нашем учреждении является внедрение личностно-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ориентированной модели образования. Анализ показателей динамики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формирования интегративных качеств позволяет сделать следующие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выводы: 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 воспитанников в возрасте от 3 до 7 лет показал динамику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формирования интегративных качеств в диапазоне от 8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 до 9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%. Во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всех группах отмечается положительная динамика в овладении основными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культурно-гигиеническими навыками, выполнении доступных</w:t>
      </w:r>
      <w:r w:rsidR="006C3A2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гигиенических процедур и потребности в двигательной активности.</w:t>
      </w:r>
    </w:p>
    <w:p w:rsidR="006C3A27" w:rsidRDefault="006C3A27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По результатам анализа данных качества детского развития, можно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определить рейтинговый порядок развития интегративных качеств у детей: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наиболее развиты у воспитанников такие интегративные качества, как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«Любознательный, активный» (9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,7%) и «Овладевший необходимыми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умениями и навыками» (9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%) соответствует возрасту.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</w:t>
      </w:r>
    </w:p>
    <w:p w:rsidR="00E14D1F" w:rsidRPr="00F10502" w:rsidRDefault="006C3A27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Таким образом,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полученные данные свидетельствуют об эффективности работы педагогов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ДОУ по формированию интегративных качеств воспитанников.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Наиболее низкие показатели по результатам развития интегративного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качества «Овладевший средствами общения и способами взаимодействия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со</w:t>
      </w:r>
      <w:proofErr w:type="gram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взрослыми и сверстниками» (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86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%), «Способный управлять своим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поведением и планировать свои действия на основе ценностных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представлений» (</w:t>
      </w:r>
      <w:r w:rsidR="00645F68">
        <w:rPr>
          <w:rFonts w:ascii="Times New Roman" w:hAnsi="Times New Roman" w:cs="Times New Roman"/>
          <w:color w:val="00000A"/>
          <w:sz w:val="24"/>
          <w:szCs w:val="24"/>
        </w:rPr>
        <w:t>81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%). Это позволяет говорить о том, что режим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пребывания в детском саду перегружен различной образовательной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деятельностью, на игру и общение остается мало времени, предоставление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возможности детям для самореализации в игре происходит не регулярно.</w:t>
      </w:r>
    </w:p>
    <w:p w:rsidR="00E14D1F" w:rsidRPr="00F10502" w:rsidRDefault="00EE439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Анализ показателей динамики формирования интегративных качеств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позволяет сделать следующие выводы: в основном, воспитанники всех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групп овладели необходимыми умениями и навыками в соответствии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возрастными и индивидуальными особенностями.</w:t>
      </w:r>
    </w:p>
    <w:p w:rsidR="00EE4396" w:rsidRDefault="00EE439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Наиболее высокие результаты развития у детей старшей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подготовительной к школе группы. Необходимо и дальше вести работу по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развитию умений и навыков воспитанников. </w:t>
      </w:r>
    </w:p>
    <w:p w:rsidR="00E14D1F" w:rsidRPr="00F10502" w:rsidRDefault="00EE439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В учреждении созданы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благоприятные условия для развития творческого потенциала</w:t>
      </w:r>
    </w:p>
    <w:p w:rsidR="00E14D1F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дошкольников:</w:t>
      </w:r>
    </w:p>
    <w:p w:rsidR="00645F68" w:rsidRPr="00F10502" w:rsidRDefault="00645F6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участие в конкурсах детского творчества;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календарь праздников и развлечений;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выставки детского творчества;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неделя здоровья.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Проблемное поле: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Исходя из результатов мониторинга интегративных качеств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результатов тематического, сравнительного, фронтального контроля;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участия дошкольников в творческих конкурсах; анализа конспектов и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детской деятельности выявлена одна из проблем – это проведение и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организация организованной образовательной деятельности с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дошкольниками: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в организации образовательной деятельности используются, в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основном, традиционные методы и приемы, в результате не учитываются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рекомендации, полученные на педсоветах и семинарах;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малоэффективно используется оборудование, имеющееся в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учреждении, тем самым дети оказываются в стандартном неменяющемся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микрогрупповом</w:t>
      </w:r>
      <w:proofErr w:type="spell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пространстве;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зачастую деятельность проводится всей группой, в связи с этим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понижается процент участия ребенка в организуемой деятельности.</w:t>
      </w:r>
    </w:p>
    <w:p w:rsidR="00E14D1F" w:rsidRPr="00F10502" w:rsidRDefault="00EE439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Исходя из вышеперечисленных несоответствий, будут разработаны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рекомендации по реализации ООД, в которых будут учтены: умение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составить конспект и творчески его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использовать, подготовка к ООД,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рациональность выбора методов и приемов работы с детьми,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использование разнообразных форм организации детей на ООД, умение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регулировать поведение детей в процессе ООД.</w:t>
      </w:r>
    </w:p>
    <w:p w:rsidR="00E14D1F" w:rsidRPr="00F10502" w:rsidRDefault="00EE439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Другим, не менее важным, не полностью охваченным направлением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является физкультурно-оздоровительная деятельность: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деятельность на прогулке не продумана заранее, вследствие этого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подвижные игры однотипны, без использования спортивного и игрового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оборудования;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Исходя из вышеперечисленных несоответствий, разработан план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физкультурно-оздоровительной работы.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Реализация образовательной деятельности в следующем учебном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году предполагает использование инновационных педагогических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технологий: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расширение спектра здоровьесберегающих технологий (внедрение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парциальных программ по оздоровлению</w:t>
      </w:r>
      <w:r w:rsidR="00A47A18" w:rsidRPr="00F10502">
        <w:rPr>
          <w:rFonts w:ascii="Times New Roman" w:hAnsi="Times New Roman" w:cs="Times New Roman"/>
          <w:color w:val="00000A"/>
          <w:sz w:val="24"/>
          <w:szCs w:val="24"/>
        </w:rPr>
        <w:t>);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использование информационно-коммуникативных технологий.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Решение этой задачи не возможно без актуализации и пересмотра всех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направлений работы детского сада в контексте информатизации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(включение, как в образовательную деятельность, так и в повседневно-досуговую деятельность);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развитие технологии проектной деятельности (вовлечение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педагогов и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родителей)</w:t>
      </w:r>
    </w:p>
    <w:p w:rsidR="00E14D1F" w:rsidRPr="00F10502" w:rsidRDefault="00E908F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2.3.Система психолого</w:t>
      </w:r>
      <w:r w:rsidR="00E14D1F"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-педагогического сопровождения</w:t>
      </w:r>
    </w:p>
    <w:p w:rsidR="00E14D1F" w:rsidRPr="00F10502" w:rsidRDefault="00E14D1F" w:rsidP="00A4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 детск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>ом саду ведется психолого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-педагогическое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сопровождение педагогическог</w:t>
      </w:r>
      <w:r w:rsidR="00A47A18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о процесса 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>воспитателями МДОУ Дубковского детского сада.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 течение года диагностическая деятельность была представлена как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отдельный вид работы (с целью анализа развития познавательных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способностей, анализа проблем личностного развития, дальнейшего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формирования групп для коррекционно-развивающей деятельности), а также как составляющая индивидуальных консультаций. Педагог-психолог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осуществляла первичную психологическую диагностику детей. В</w:t>
      </w:r>
      <w:r w:rsidR="00EE43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результате были получены следующие данные: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8263C"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Адаптация детей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Степени адаптации 1.5 – 3 года 3-4 года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Легкая 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средняя 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тяжелая </w:t>
      </w:r>
      <w:r w:rsidR="00306E6D">
        <w:rPr>
          <w:rFonts w:ascii="Times New Roman" w:hAnsi="Times New Roman" w:cs="Times New Roman"/>
          <w:color w:val="00000A"/>
          <w:sz w:val="24"/>
          <w:szCs w:val="24"/>
        </w:rPr>
        <w:t>0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Анализ результатов процесса адаптации показал, что период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адаптации</w:t>
      </w:r>
      <w:r w:rsidR="00124A14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прошёл успешно. Некоторые трудности с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адаптацие</w:t>
      </w:r>
      <w:r w:rsidR="00124A14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й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возникли у часто болеющих детей и детей, чьи родители</w:t>
      </w:r>
      <w:r w:rsidR="00124A14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«затягивали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124A14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ритуа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л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расставания, были непоследовательны в своих действиях, тревожны. С</w:t>
      </w:r>
      <w:r w:rsidR="00A47A18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такими родителями велась индивидуальная работа.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По сравнению с предыдущим годом адаптация детей к детскому саду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 этом учебном году протекала менее болезненно: снизилось количество</w:t>
      </w:r>
      <w:r w:rsidR="00D61B2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детей тяжело адаптирующихся (с 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 до</w:t>
      </w:r>
      <w:proofErr w:type="gramStart"/>
      <w:r w:rsidR="00681DC3">
        <w:rPr>
          <w:rFonts w:ascii="Times New Roman" w:hAnsi="Times New Roman" w:cs="Times New Roman"/>
          <w:color w:val="00000A"/>
          <w:sz w:val="24"/>
          <w:szCs w:val="24"/>
        </w:rPr>
        <w:t>0</w:t>
      </w:r>
      <w:proofErr w:type="gram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%) и повысился процент детей с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легкой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адаптацией (с 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% до 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%).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Диагностика нервно-психического развития детей раннего возраста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 этом учебном году снизился процент детей из группы риска (с 8 %до 5 %). Как правило, у опрошенных детей выявлены отставания в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основном по следующим линиям: по активной речи, сенсорным эталонам и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навыкам самообслуживания. С родителями, чьи дети имеют отставание в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развитии по </w:t>
      </w:r>
      <w:proofErr w:type="spell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эпикризным</w:t>
      </w:r>
      <w:proofErr w:type="spell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периодам, были проведены беседы, консультации,</w:t>
      </w:r>
      <w:r w:rsidR="007A3B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даны рекомендации.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Диагностика познавательного развития детей 4-5 лет:</w:t>
      </w:r>
    </w:p>
    <w:p w:rsidR="00E14D1F" w:rsidRPr="0078263C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263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Уровни развития</w:t>
      </w:r>
    </w:p>
    <w:p w:rsidR="00E14D1F" w:rsidRPr="0078263C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8263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познавательной сферы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263C">
        <w:rPr>
          <w:rFonts w:ascii="Times New Roman" w:hAnsi="Times New Roman" w:cs="Times New Roman"/>
          <w:color w:val="00000A"/>
          <w:sz w:val="24"/>
          <w:szCs w:val="24"/>
        </w:rPr>
        <w:t xml:space="preserve">Высокий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80</w:t>
      </w:r>
      <w:r w:rsidRPr="0078263C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Средний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15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Низкий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Диагностика познавательного развития детей 5-6 лет: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Уровни развития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познавательной сферы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Высокий 4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D61B2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Средний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56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Низкий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Диагностика готовности детей к обучению в школе на конец года: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Уровни развития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познавательной сферы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Начало года </w:t>
      </w:r>
      <w:r w:rsidR="00A47A18"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Конец года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Высокий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90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Средний 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10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Низкий </w:t>
      </w:r>
      <w:r w:rsidR="00D61B25">
        <w:rPr>
          <w:rFonts w:ascii="Times New Roman" w:hAnsi="Times New Roman" w:cs="Times New Roman"/>
          <w:color w:val="00000A"/>
          <w:sz w:val="24"/>
          <w:szCs w:val="24"/>
        </w:rPr>
        <w:t>0</w:t>
      </w:r>
    </w:p>
    <w:p w:rsidR="00E14D1F" w:rsidRPr="00F10502" w:rsidRDefault="00983A59" w:rsidP="0098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результатам проведенных исследований наблюдается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динамический рост уровня сформированности познавательных процессов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 детей, наблюдается положительная динамика готовности детей к школе,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прогнозируемые результаты дальнейшего обучения в школе всех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воспитанников положительные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E14D1F" w:rsidRPr="00F10502" w:rsidRDefault="00E14D1F" w:rsidP="00A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Наряду с положительной </w:t>
      </w:r>
      <w:r w:rsidR="00983A59" w:rsidRPr="00F10502">
        <w:rPr>
          <w:rFonts w:ascii="Times New Roman" w:hAnsi="Times New Roman" w:cs="Times New Roman"/>
          <w:color w:val="00000A"/>
          <w:sz w:val="24"/>
          <w:szCs w:val="24"/>
        </w:rPr>
        <w:t>динамикой уровня сформированности познавательных процессов у детей</w:t>
      </w:r>
      <w:r w:rsidR="00983A59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983A59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мы наблюдаем проблемы </w:t>
      </w:r>
      <w:r w:rsidR="006930A0">
        <w:rPr>
          <w:rFonts w:ascii="Times New Roman" w:hAnsi="Times New Roman" w:cs="Times New Roman"/>
          <w:color w:val="00000A"/>
          <w:sz w:val="24"/>
          <w:szCs w:val="24"/>
        </w:rPr>
        <w:t>в речевом развитии  детей, т</w:t>
      </w:r>
      <w:proofErr w:type="gramStart"/>
      <w:r w:rsidR="006930A0">
        <w:rPr>
          <w:rFonts w:ascii="Times New Roman" w:hAnsi="Times New Roman" w:cs="Times New Roman"/>
          <w:color w:val="00000A"/>
          <w:sz w:val="24"/>
          <w:szCs w:val="24"/>
        </w:rPr>
        <w:t>.к</w:t>
      </w:r>
      <w:proofErr w:type="gramEnd"/>
      <w:r w:rsidR="006930A0">
        <w:rPr>
          <w:rFonts w:ascii="Times New Roman" w:hAnsi="Times New Roman" w:cs="Times New Roman"/>
          <w:color w:val="00000A"/>
          <w:sz w:val="24"/>
          <w:szCs w:val="24"/>
        </w:rPr>
        <w:t xml:space="preserve"> в детском саду 40 % детей имеют дефекты речи.( мы надеемся в что в следующем году эти показатели будут меньше .т.к. в штате детского сада появиться логопед). 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Процесс коррекционного образования должен быть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целенаправленной, систематически спланированной работой всего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коллектива 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 на длительный срок. На основе этого мы планируем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выработать модель стратегии и укрепления здоровья детей путем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разнообразных средств: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реализация проекта «Психолого-педагогического сопровождения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908F8" w:rsidRPr="00F10502">
        <w:rPr>
          <w:rFonts w:ascii="Times New Roman" w:hAnsi="Times New Roman" w:cs="Times New Roman"/>
          <w:color w:val="00000A"/>
          <w:sz w:val="24"/>
          <w:szCs w:val="24"/>
        </w:rPr>
        <w:t>родителей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»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3.УСЛОВИЯ ОСУЩЕСТВЛЕНИЯ ОБРАЗОВАТЕЛЬНОГО</w:t>
      </w:r>
      <w:r w:rsidR="00A4357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ПРОЦЕССА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3.1.Материально - техническая база</w:t>
      </w:r>
    </w:p>
    <w:p w:rsidR="00E14D1F" w:rsidRPr="00F10502" w:rsidRDefault="004908A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ДОУ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D2ADD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Дубковский детский сад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- это детский сад, в котором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постепенно создаются все условия для гармоничного и всестороннего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развития ребенка.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Состояние развивающей предметно-пространственной среды в 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соответствует санитарным нормам и правилам. Все базисные компоненты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развивающей предметно-пространственной среды включают оптимальные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условия для полноценного физкультурно-оздоровительного,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познавательного, социально-личностного, речевого и художественно-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эстетического развития детей.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Детский сад в настоящее время в полном объеме обеспечивает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возможность использования помещений в образовательном процессе: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игровая и физкультурная площадки эффективно используются для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развития активного спорта и игровой деятельности;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Все ресурсы развивающей предметно-пространственной среды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детского сада направлены на создание условий для творческой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деятельности каждого ребенка, служит целям его психического и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физического развития, обеспечивая зону ближайшего развития. В детском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саду будет продолжаться пополнение развивающей предметно-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пространственной среды: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укрепление материально-технической базы детского сада,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обеспечивая целесообразность, информативность и контроль (пополнение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 ремонт оборудования, необходимого для функционирования и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организации образовательной деятельности);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совершенствование развивающей предметно-пространственной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среды с учетом оптимальной насыщенности и многофункциональности.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3.2. Условия для физкультурно-оздоровительной работы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формировании системы физкультурно-оздоровительной работы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важное место принадлежит физической культуре, организации и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проведению спортивных праздников, соревнований, досугов. Для этого в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учреждении создаются необходимые условия: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спортив</w:t>
      </w:r>
      <w:r w:rsidR="004908AC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ное оборудование: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спортивный инвентарь;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спортивная площадка.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Групповые ячейки оснащены физкультурными уголками,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оборудование которых пользуются большим спросом у наших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воспитанников.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Исходя из принципа «здоровый ребенок - успешный ребенок»,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считаем, что решение проблемы воспитания здорового ребенка,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невозможно без осуществления системы мероприятий по оздоровительной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работе и физическому воспитанию.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Здоровьесберегающие и здоровье</w:t>
      </w:r>
      <w:r w:rsidR="005A255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формирующие технологии должны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занять свое достойное место в образовательном пространстве 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ДОУ. На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основе этого мы планируем выработать модель стратегии и укрепления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здоровья детей путем разнообразных средств: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внедрение парциальных программ по оздоровлению;</w:t>
      </w:r>
    </w:p>
    <w:p w:rsidR="00E14D1F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оптимизация двигательной развивающей среды: приобретение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спортивного оборудования для игр на свежем воздухе зимой и летом,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массажных дорожек во все возрастные группы, гимнастического и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908AC" w:rsidRPr="00F10502">
        <w:rPr>
          <w:rFonts w:ascii="Times New Roman" w:hAnsi="Times New Roman" w:cs="Times New Roman"/>
          <w:color w:val="00000A"/>
          <w:sz w:val="24"/>
          <w:szCs w:val="24"/>
        </w:rPr>
        <w:t>спортивного инвентаря.</w:t>
      </w:r>
    </w:p>
    <w:p w:rsidR="00ED2ADD" w:rsidRDefault="00ED2AD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3.3. Условия для речевого развития детей.</w:t>
      </w:r>
    </w:p>
    <w:p w:rsidR="00ED2ADD" w:rsidRDefault="00ED2AD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 успешного речевого развития создаются необходимые условия:</w:t>
      </w:r>
    </w:p>
    <w:p w:rsidR="00ED2ADD" w:rsidRDefault="00ED2AD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в штате детского сада  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логопед;</w:t>
      </w:r>
    </w:p>
    <w:p w:rsidR="00ED2ADD" w:rsidRDefault="00ED2AD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оборудован логопедический кабинет;</w:t>
      </w:r>
    </w:p>
    <w:p w:rsidR="00ED2ADD" w:rsidRDefault="00ED2AD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в группах обновляются речевые уголки;</w:t>
      </w:r>
    </w:p>
    <w:p w:rsidR="00ED2ADD" w:rsidRDefault="00ED2AD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C34084">
        <w:rPr>
          <w:rFonts w:ascii="Times New Roman" w:hAnsi="Times New Roman" w:cs="Times New Roman"/>
          <w:color w:val="00000A"/>
          <w:sz w:val="24"/>
          <w:szCs w:val="24"/>
        </w:rPr>
        <w:t>Логопед проводит консультации с родителями, проводятся совместные занятия.</w:t>
      </w:r>
    </w:p>
    <w:p w:rsidR="00C34084" w:rsidRDefault="00C34084" w:rsidP="00C34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Выводы: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3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функция является одной из важнейших функций человека. В процессе речевого развития у него формируются высшие психические формы познавательной деятельности, способность к понятийному мышлению. Овладение речью способность к понятийному мышлению. Овладение речью способствует осознанию, планированию и регуляции поведения. Речевое общение создает необходимые условия для развития различных форм деятельности и участия в коллективном труде.</w:t>
      </w:r>
    </w:p>
    <w:p w:rsidR="00B05D8E" w:rsidRDefault="00C34084" w:rsidP="00B0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B05D8E" w:rsidRPr="00B05D8E" w:rsidRDefault="00B05D8E" w:rsidP="00B0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развития речи детей предусматривает:</w:t>
      </w:r>
    </w:p>
    <w:p w:rsidR="00B05D8E" w:rsidRPr="00B05D8E" w:rsidRDefault="00B05D8E" w:rsidP="00B05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предметно-пространственной среды;</w:t>
      </w:r>
    </w:p>
    <w:p w:rsidR="00B05D8E" w:rsidRPr="00B05D8E" w:rsidRDefault="00B05D8E" w:rsidP="00B05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работа воспитателей и узких специалистов над речевым развитием детей во всех видах детской деятельности;</w:t>
      </w:r>
    </w:p>
    <w:p w:rsidR="00B05D8E" w:rsidRPr="00B05D8E" w:rsidRDefault="00B05D8E" w:rsidP="00B05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роста педагогов в вопросах речевого развития дошкольников;</w:t>
      </w:r>
    </w:p>
    <w:p w:rsidR="00B05D8E" w:rsidRPr="00B05D8E" w:rsidRDefault="00B05D8E" w:rsidP="00B05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платных дополнительных услуг по развитию речи детей;</w:t>
      </w:r>
    </w:p>
    <w:p w:rsidR="00B05D8E" w:rsidRPr="00B05D8E" w:rsidRDefault="00B05D8E" w:rsidP="00B05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устной речи детей;</w:t>
      </w:r>
    </w:p>
    <w:p w:rsidR="00B05D8E" w:rsidRPr="00B05D8E" w:rsidRDefault="00B05D8E" w:rsidP="00B05D8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речевом воспитании детей.    </w:t>
      </w:r>
    </w:p>
    <w:p w:rsidR="00B05D8E" w:rsidRPr="00B05D8E" w:rsidRDefault="00B05D8E" w:rsidP="00B05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E">
        <w:rPr>
          <w:rFonts w:ascii="Times New Roman" w:hAnsi="Times New Roman" w:cs="Times New Roman"/>
          <w:sz w:val="24"/>
          <w:szCs w:val="24"/>
        </w:rPr>
        <w:t xml:space="preserve">Чтобы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и тщательная проработка организационно-содержательных аспектов создания условий для полноценного развития речи детей, усиление ее превентивных аспектов, использование педагогического потенциала специалистов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D8E">
        <w:rPr>
          <w:rFonts w:ascii="Times New Roman" w:hAnsi="Times New Roman" w:cs="Times New Roman"/>
          <w:sz w:val="24"/>
          <w:szCs w:val="24"/>
        </w:rPr>
        <w:t>ДОУ и родителей.</w:t>
      </w:r>
    </w:p>
    <w:p w:rsidR="00E14D1F" w:rsidRPr="00F10502" w:rsidRDefault="00E14D1F" w:rsidP="00C34084">
      <w:pPr>
        <w:spacing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</w:t>
      </w:r>
      <w:r w:rsidR="00ED2AD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4. </w:t>
      </w: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Организация питания и медицинского обслуживания</w:t>
      </w:r>
    </w:p>
    <w:p w:rsidR="00E14D1F" w:rsidRPr="00F10502" w:rsidRDefault="004908AC" w:rsidP="00C3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201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– 201</w:t>
      </w:r>
      <w:r w:rsidR="00681DC3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учебном году этому вопросу правильной организации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питания уделялось особое внимание. Организация питания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осуществлялась в соответствии с 10-дневным меню, утвержденным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заведующим </w:t>
      </w:r>
      <w:r w:rsidR="000507D5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ДОУ.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Медицинское обслуживание в детском саду организовано в</w:t>
      </w:r>
      <w:r w:rsidR="00A435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соответствии с требованиями СанПиН. После медицинского осмотра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данные о состоянии здоровья доводятся до сведения родителей и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педагогов, а также разрабатывается комплекс мероприятий, направленный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 раннее выявление патологии у детей, формирование групп риска,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проведение профилактических и оздоровительных мероприятий для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предупреждения формирования патологических изменений в организме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ребенка, выявление отклонений в состоянии здоровья детей, имеющих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функциональные нарушения здоровья.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Для улучшения состояния здоровья детей, а также снижения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заболеваемости проводятся лечебно-профилактические, оздоровительные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мероприятия. Степень охвата детей такими мероприятиями составляет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100%.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981FE6" w:rsidRPr="00F10502" w:rsidRDefault="00E14D1F" w:rsidP="0098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Система оздоровления дошкольников средствами оздоровительной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физкультуры позволила интегрировать в модель комплексной работы с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детьми, имеющими нарушения осанки и плоскостопие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Перспективы: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внедрение современных эффективных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здоровьесберегающих технологий для снижения заболеваемости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воспитанников.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4. Кадровый состав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Детский сад укомплектован педагогическими кадрами на 100%.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908AC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Коллектив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инициативный, стабильный. Штатная численность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</w:t>
      </w:r>
      <w:r w:rsidR="004908AC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ических работников составляет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человек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Среднее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проф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ессиональное образование имеют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педагога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0507D5">
        <w:rPr>
          <w:rFonts w:ascii="Times New Roman" w:hAnsi="Times New Roman" w:cs="Times New Roman"/>
          <w:color w:val="00000A"/>
          <w:sz w:val="24"/>
          <w:szCs w:val="24"/>
        </w:rPr>
        <w:t>Высшие</w:t>
      </w:r>
      <w:proofErr w:type="gramEnd"/>
      <w:r w:rsidR="00D77D8D">
        <w:rPr>
          <w:rFonts w:ascii="Times New Roman" w:hAnsi="Times New Roman" w:cs="Times New Roman"/>
          <w:color w:val="00000A"/>
          <w:sz w:val="24"/>
          <w:szCs w:val="24"/>
        </w:rPr>
        <w:t xml:space="preserve"> педагогическое – 2 человека.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В связи с реализацией плана мероприятий по введению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федерального государственного образовательного стандарта дошкольного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образования для повышения профессиональной компетентности педагогов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разработан план повышения квалификации педагогических работников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детского сада через систему</w:t>
      </w:r>
      <w:proofErr w:type="gram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самообразования.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Для повышения профессиональной компетентности педагогов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разработан и реализуется план повышения квалификации педагогических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работников детского сада. 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еда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>гог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прошли курсы повышения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квалификации.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В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 работают опытные педагоги и для того, чтобы отвечать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современным требованиям, необходимо глубже заниматься своим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B2BC5" w:rsidRPr="00F10502">
        <w:rPr>
          <w:rFonts w:ascii="Times New Roman" w:hAnsi="Times New Roman" w:cs="Times New Roman"/>
          <w:color w:val="00000A"/>
          <w:sz w:val="24"/>
          <w:szCs w:val="24"/>
        </w:rPr>
        <w:t>самообразованием, внедря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я в практическую деятельность инновационные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методики.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Методическая работа будет тесно связана с основными задачами и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функциями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детского сада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и направлена на личность и творческую деятельность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педагогов. Это будет способствовать качественному росту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профессиональной компетентности каждого педагога, росту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интеграционных возможностей всего педагогического коллектива.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Задача учреждения - обеспечить мотивацию педагогов на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самосовершенствование через использование следующих форм обучения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персонала: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организация методического часа «Организация планирования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воспитательно-образовательного процесса по возрастным группам в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соответствии с ФГОС»;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курсы повышения квалификации;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участие в конференциях;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трансляция собственного опыта (мастер-классы, разработка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авторских программ, пособий);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система обмена опытом в сети образовательного учреждении,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района, области, педагогического сообщества других регионов;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- проведение организационно - </w:t>
      </w:r>
      <w:proofErr w:type="spell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деятельностных</w:t>
      </w:r>
      <w:proofErr w:type="spell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игр, тренингов,</w:t>
      </w:r>
      <w:r w:rsidR="00981FE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мозговых штурмов, дискуссий и т. п.;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- проведение постоянно действующего семинара «Обновление содержания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 принципов дошкольного образования в соответствии с ФГОС».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5.Результаты деятельности учреждения, качество образования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 учреждении функционировали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78263C">
        <w:rPr>
          <w:rFonts w:ascii="Times New Roman" w:hAnsi="Times New Roman" w:cs="Times New Roman"/>
          <w:color w:val="00000A"/>
          <w:sz w:val="24"/>
          <w:szCs w:val="24"/>
        </w:rPr>
        <w:t xml:space="preserve"> г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рупп</w:t>
      </w:r>
      <w:r w:rsidR="0078263C">
        <w:rPr>
          <w:rFonts w:ascii="Times New Roman" w:hAnsi="Times New Roman" w:cs="Times New Roman"/>
          <w:color w:val="00000A"/>
          <w:sz w:val="24"/>
          <w:szCs w:val="24"/>
        </w:rPr>
        <w:t>ы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- 1 группа общеразвивающей на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>правленности для д</w:t>
      </w:r>
      <w:r w:rsidR="008B2BC5" w:rsidRPr="00F10502">
        <w:rPr>
          <w:rFonts w:ascii="Times New Roman" w:hAnsi="Times New Roman" w:cs="Times New Roman"/>
          <w:color w:val="00000A"/>
          <w:sz w:val="24"/>
          <w:szCs w:val="24"/>
        </w:rPr>
        <w:t>етей от 1,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до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лет;</w:t>
      </w:r>
    </w:p>
    <w:p w:rsidR="00E14D1F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группа общеразвивающей на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правленности для детей от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лет;</w:t>
      </w:r>
    </w:p>
    <w:p w:rsidR="00D77D8D" w:rsidRPr="00F10502" w:rsidRDefault="00D77D8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- 3 группа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общеразвивающей направленности для детей от </w:t>
      </w:r>
      <w:r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Формы организации детей: групповые, подгрупповые,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индивидуальные, межгрупповая форма объединения детей смежного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возраста, проектная форма организации детей, объединение детей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взрослых для совместной деятельности (экскурсии, посещение 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 xml:space="preserve">школьного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музе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я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библиотеки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и т.д.).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Организованная образовательная деятельность в дошкольном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учреждении регламентируется учебным планом, составленным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соответствии с требованиями СанПиНа (общее время ООД в неделю).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Мониторинг детского развития осуществлялся педагогами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учреждения с целью выявления индивидуальных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особенностей развития каждого ребенка и определения при необходимости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индивидуального маршрута образовательной работы для максимального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раскрытия потенциала детской личности.</w:t>
      </w: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E14D1F" w:rsidRPr="00F10502" w:rsidRDefault="00D978DA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Анализ образовательного процесса позволяет заключить, что его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организация, содержание и формы, используемые в настоящее время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ДОУ, обеспечивают психическое развитие воспитанников, сохранение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укрепление здоровья, готовность к следующему этапу жизни – школьному.</w:t>
      </w:r>
    </w:p>
    <w:p w:rsidR="00E14D1F" w:rsidRPr="00F10502" w:rsidRDefault="00D978DA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Проблемное поле на данном этапе: организация образовательного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процесса ориентирована в большей степени на достижение результативных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показателей, формирование у воспитанников объема ЗУН,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предусмотренного программными требованиями, а не целевыми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ориентирами определяемыми ФГОС </w:t>
      </w:r>
      <w:proofErr w:type="gramStart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ДО</w:t>
      </w:r>
      <w:proofErr w:type="gramEnd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0D3002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Для коллектива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 Дубковского детского сада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на 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18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– 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учебный год </w:t>
      </w:r>
      <w:proofErr w:type="gramStart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актуальными</w:t>
      </w:r>
      <w:proofErr w:type="gramEnd"/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выступают задачи: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дальнейшего развития и совершенствования образовательного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процесса, преодоление формального подхода к педагогической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деятельности;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освоение и внедрение новых технологий образования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воспитанников, через обновление предметно-развивающей предметно-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пространственной образовательной среды ДОУ, способствующей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самореализации воспитанников в разных видах деятельности;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расширение спектра дополнительных образовательных услуг;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поиск новых форм эффективного сетевого взаимодействия детского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сада с социальными партнерами (педагогические университеты города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региона).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6. Данные о состоянии здоровья воспитанников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Важнейшей задачей, стоящей перед педагогическим коллективом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родителями, является задача охраны жизни и укрепления физического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психического здоровья детей. В детском саду регулярно проводились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обследования всех детей врачом-педиатром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Данные обследования позволили на ранних стадиях выявить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отклонения в здоровье детей, своевременно выполнять Национальный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календарь прививок. Комплекс медицинских услуг в детском саду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дополнялся проведением профилактических мероприятий, направленных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 обеспечение правильного физического и нервно-психического развития,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снижение заболеваемости.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B55040">
        <w:rPr>
          <w:rFonts w:ascii="Times New Roman" w:hAnsi="Times New Roman" w:cs="Times New Roman"/>
          <w:i/>
          <w:iCs/>
          <w:color w:val="00000A"/>
          <w:sz w:val="24"/>
          <w:szCs w:val="24"/>
        </w:rPr>
        <w:t>Оценка состояния здоровья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Распределение по группам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здоровья Группа здоровья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I группа 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>0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II группа 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>100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D978DA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III группа 0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IV группа 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0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%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Мониторинг состояния здоровья воспитанников проводится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плановом режиме два раза в год. Программа мониторинга разработана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соответствии с рекомендациями, включает определение соответствия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морфофункциональных характеристик дошкольника разного возраста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норматива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м (рост ребенка, масса тела,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определение толщины кожн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жировых складок, др.). 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>Заведующей ДОУ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проводятся инструктажи с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коллективом учреждения по охране жизни и здоровья детей, строго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соблюдаются нормы и правила СанПиНа 2.4.1.3049-13, оформлены листы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здоровья, ежемесячно проводится анализ заболеваемости воспитанникам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на его основе даются рекомендации родителям 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групповых и общих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родительских 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со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>браниях</w:t>
      </w:r>
      <w:proofErr w:type="gramEnd"/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и воспитателям.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Медицинская</w:t>
      </w:r>
      <w:r w:rsidR="000D300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информация также размещается и в родительских уголках групп.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Специалистами и воспитателями проводятся различные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мероприятия, направленные на привитие мотивации и закрепление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сознании ребенка здорового образа жизни через дидактические игры,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досуги, проектную деятельность.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Во всех возрастных группах созданы и оборудованы физкультурные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мини-среды с необходимым инвентарем для организации игр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упражнений детей в группе.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Проблемой остается заболеваемость детей после праздников и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выходных (так называемая «родительская» заболеваемость). Ее уровень по-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прежнему</w:t>
      </w:r>
      <w:proofErr w:type="gram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высок.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Вывод: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В работе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 большое внимание уделяется охране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укреплению здоровья детей. Ведется работа по снижению заболеваемости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детей, осуществляется взаимодействие с семьями воспитанников по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формированию у детей потребности здорового образа жизни.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Перспективы: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внедрение современных здоровьесберегающих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технологий для снижения заболеваемости воспитанников.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Формами организации систематической оздоровительной работы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перспективе на следующий учебный год станут: физкультурная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деятельность (фронтальная и индивидуальная), самостоятельная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деятельность детей, подвижные игры, утренняя гимнастика (традиционная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 нетрадиционная - дыхательная, звуковая), двигательно-оздоровительные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моменты (физкультминутки, минуты релаксации), физические упражнения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после дневного сна, физические упражнения в сочетании 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закаливающими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процедурами, физкультурные прогулки,</w:t>
      </w:r>
      <w:r w:rsidR="008B2BC5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физкультурные досуги, спортивные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праздники, Дни здоровья.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7. Достижения воспитанников и педагогов</w:t>
      </w:r>
    </w:p>
    <w:p w:rsidR="00E14D1F" w:rsidRPr="00F10502" w:rsidRDefault="000D3002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 201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– 201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учебном году коллектив детского сада принимал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активное участие в работе педагогичес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кого сообщества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городского округа гор. Переславля-Залесского  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Наши дети и педагоги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принимали участие практически во всех мероприятиях, которые были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организованы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Управлением образования Администрации </w:t>
      </w:r>
      <w:proofErr w:type="spellStart"/>
      <w:r w:rsidR="009853CD">
        <w:rPr>
          <w:rFonts w:ascii="Times New Roman" w:hAnsi="Times New Roman" w:cs="Times New Roman"/>
          <w:color w:val="00000A"/>
          <w:sz w:val="24"/>
          <w:szCs w:val="24"/>
        </w:rPr>
        <w:t>гор</w:t>
      </w:r>
      <w:proofErr w:type="gramStart"/>
      <w:r w:rsidR="009853CD">
        <w:rPr>
          <w:rFonts w:ascii="Times New Roman" w:hAnsi="Times New Roman" w:cs="Times New Roman"/>
          <w:color w:val="00000A"/>
          <w:sz w:val="24"/>
          <w:szCs w:val="24"/>
        </w:rPr>
        <w:t>.П</w:t>
      </w:r>
      <w:proofErr w:type="gramEnd"/>
      <w:r w:rsidR="009853CD">
        <w:rPr>
          <w:rFonts w:ascii="Times New Roman" w:hAnsi="Times New Roman" w:cs="Times New Roman"/>
          <w:color w:val="00000A"/>
          <w:sz w:val="24"/>
          <w:szCs w:val="24"/>
        </w:rPr>
        <w:t>ереславля</w:t>
      </w:r>
      <w:proofErr w:type="spellEnd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Мы считаем, что все 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это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позвол</w:t>
      </w:r>
      <w:r w:rsidR="008F7D16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т нашим воспитателям,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педагогам расширить свои профессиональные интересы, будут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способствовать развитию творческой деятельности, инициативы, повысят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имидж профессии и детского сада.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Педагоги должны видеть и понимать перспективы своего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профессионального роста. Участие в конкурсном движении позволяет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нашему коллективу совершенствовать развивающую предметно-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пространственную среду, внедрять новые педагогические технологии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работе с дошкольниками, расширять свои профессиональные интересы,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что способствует развитию творческой деятельности, инициативы 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положительной оценке по рейтингу среди ОУ.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Для этого созданы все условия для вхождения педагога 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педагогическое сообщество. Несмотря на то, что педагогический коллектив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 способен обеспечить высокий уровень воспитательн</w:t>
      </w: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образовательного процесса и уже показывает достойные результаты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работы, мы наблюдаем: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- недостаточное использование новых педагогических технологий 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образовательном процессе;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не всегда реализуются в полной мере потенциальные возможности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педагогов;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организация методической работы направлена, в основном на рост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специальной компетентности воспитателей, однако существует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объективная необходимость повышения психолого-педагогической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компетентности, способствующей развитию </w:t>
      </w:r>
      <w:proofErr w:type="spell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субъектности</w:t>
      </w:r>
      <w:proofErr w:type="spellEnd"/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как педагога, так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 воспитанника.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Исходя из современных требований, определены основные пути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развития профессиональной компетентности педагога: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работа в методических объединениях, творческих группах;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исследовательская, экспериментальная деятельность;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инновационная деятельность, освоение новых педагогических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технологий;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различные формы педагогической поддержки;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активное участие в педагогических конкурсах, мастер – классах;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обобщение собственного педагогического опыта.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8.Социальная активность и внешние связи учреждения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Наше дошкольное образовательное учреждение, как и любое другое,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является открытой социально-педагогической системой, способной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реагировать на изменения внутренней и внешней среды.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Достичь положительных результатов по воспитанию детей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возраста было бы невозможно без активного взаимодействия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детского сада с социумом. Одним из путей повышения качества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образования мы видим в установлении прочных связей с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социумом.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Наше учреждение тесно сотрудничает:</w:t>
      </w:r>
    </w:p>
    <w:p w:rsidR="00E14D1F" w:rsidRPr="00F10502" w:rsidRDefault="00794C1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М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ОУ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Дубковской 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>СОШ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E14D1F" w:rsidRPr="00F10502" w:rsidRDefault="00D978DA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Дубковская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сельская библиотека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E14D1F" w:rsidRDefault="00794C1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D77D8D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Дубковский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дом культуры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9853CD" w:rsidRPr="00F10502" w:rsidRDefault="009853CD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МУ «Молодежный центр»</w:t>
      </w:r>
    </w:p>
    <w:p w:rsidR="008B2BC5" w:rsidRPr="00F10502" w:rsidRDefault="00E14D1F" w:rsidP="008B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Выводы: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Грамотно организованное и продуманное взаимодействие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образовательного учреждения с социальными партнерами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приводит к п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оложительным результатам. В 201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– 201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учебном году была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продолжена работа сайта детского сада по адресу</w:t>
      </w:r>
      <w:r w:rsidR="008B2BC5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="00E44811" w:rsidRPr="00645F68">
        <w:rPr>
          <w:rStyle w:val="x-phmenubutton"/>
          <w:rFonts w:ascii="Times New Roman" w:hAnsi="Times New Roman" w:cs="Times New Roman"/>
          <w:iCs/>
        </w:rPr>
        <w:t>dietsad.kolobok@mail.ru</w:t>
      </w:r>
    </w:p>
    <w:p w:rsidR="00E14D1F" w:rsidRPr="00F10502" w:rsidRDefault="00E14D1F" w:rsidP="0079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На страницах нашего сайта размещена не только информация для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родителей о жизни детского сада, но и оказывалась консультативная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помощь по интересующим вопросам, связанным с воспитанием,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развитием, содержанием детей в детском саду. 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Осознавая значимость такого сотрудничества, мы понимаем, что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необходимо предвидеть возможные результаты партнерства для развития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нашего учреждения.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1. Продолжить функционирование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МДОУ Дубковский детский сад,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как открытой системы.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2. Формировать положительный имидж, как образовательного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учреждения, так и социального партнера: разработка совместных проектов</w:t>
      </w:r>
      <w:r w:rsidR="00D978D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учреждениям</w:t>
      </w:r>
      <w:proofErr w:type="gramEnd"/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культуры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3. Использовать ресурсы социокуль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турной среды (библиотеки, 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школы и т.д.) для обогащения образовательного процесса.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9. Взаимодействие учреждения с родителями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Взаимодействие детского сада и семьи предполагает совместное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определение целей, планирование работы, распределение сил и средств, в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соответствии с возможностями каждого участника. В целях реализации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принципа демократического, государственно-общественного характера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управления образованием в 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ДОУ </w:t>
      </w:r>
      <w:r w:rsidR="00E44811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Дубковском 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д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етском саду функционирует ко</w:t>
      </w:r>
      <w:r w:rsidR="00C57242" w:rsidRPr="00F10502">
        <w:rPr>
          <w:rFonts w:ascii="Times New Roman" w:hAnsi="Times New Roman" w:cs="Times New Roman"/>
          <w:color w:val="00000A"/>
          <w:sz w:val="24"/>
          <w:szCs w:val="24"/>
        </w:rPr>
        <w:t>ллегиальный орган управления – С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овет детского сада.</w:t>
      </w:r>
    </w:p>
    <w:p w:rsidR="00DC4618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Неблагополучных семей по истечении года не выявлено.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детском саду создан родительский комитет, задачами которого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являются обеспечение участия родителей в управлении детским садом,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оказание содействия решению задач детского сада.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По реализации задач годового плана работы с родителями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проводятся родительские собрания, консультации, тренинги, показ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презентаций, беседы, анкетирование. Родители становятся активными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участниками при разработке и реализации различных проектов.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Выводы: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Мы понимаем, как бы серьезно ни продумывались формы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воспитания детей в учреждении, какой бы высокой ни была квалификация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наших педагогов, невозможно достигнуть поставленной цели без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постоянной поддержки и активного участия родителей в воспитательно</w:t>
      </w:r>
      <w:r w:rsidR="00B4045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образовательном процессе. В результате работы родительского сообщества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и детского сада повысилась психолого-педагогическая компетентность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родителей в вопросах детско-родительских отношений, появилась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заинтересованность родителей к активному участию в жизни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детского сада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выстроена система мероприятий по обеспечению сотрудничества между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учреждением и родителями.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Современная ситуация, в которой оказалось наше общество, требует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поиска новой модели общественного воспитания личности в открытой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социальной среде и более тесного контакта учреждения и семьи, которые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осуществляются при помощи наших педагогов. Работая в таких условиях,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мы сознаем необходимость расширять воспитательную и культурно-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образовательную среду и влиять на широкий социум, гармонизируя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отношения различных социальных групп, получая определенные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социальные эффекты образовательной деятельности.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использовать различные формы работы. Для усиления активной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позиции родительской общественности по отношению к учреждению, для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более активного привлечения родителей в систему работы учреждения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(традиционные, инновационные).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строить внешние связи и взаимоотношения в нашем детском саду с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учетом интересов детей, родителей и педагогов;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формировать положительный имидж образовательного учреждения;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совершенствовать наглядно-информационные формы работы с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семьей: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информационно-ознакомительные, информационно-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просветительские.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10. Управление и контроль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Управление муниципальным дошкольным образовательным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учреждением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40458">
        <w:rPr>
          <w:rFonts w:ascii="Times New Roman" w:hAnsi="Times New Roman" w:cs="Times New Roman"/>
          <w:color w:val="00000A"/>
          <w:sz w:val="24"/>
          <w:szCs w:val="24"/>
        </w:rPr>
        <w:t xml:space="preserve">Дубковским 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д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етским садом осуществляется в соответствии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 законодательством Российской Федерации на принципах единоначалия 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самоуправления. Формами самоуправления являются педагогический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совет, общее собрание раб</w:t>
      </w:r>
      <w:r w:rsidR="00C57242" w:rsidRPr="00F10502">
        <w:rPr>
          <w:rFonts w:ascii="Times New Roman" w:hAnsi="Times New Roman" w:cs="Times New Roman"/>
          <w:color w:val="00000A"/>
          <w:sz w:val="24"/>
          <w:szCs w:val="24"/>
        </w:rPr>
        <w:t>отников, родительский комитет, С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овет детского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сада.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Непосредственное руководство осуществляет заведующий. На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основании годового плана воспитательно-образовательной работы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проведена контрольно-обобщающая работа со стороны администрации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учреждения. В результате проведенного контроля, выявлены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как положительные результаты, так и несоответствия в работе с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дошкольниками и родителями.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Педагогический коллектив был своевременно проинформирован 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результатах контроля. Результаты контроля будут учитываться при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составлении годового плана на 201</w:t>
      </w:r>
      <w:r w:rsidR="00D41322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794C15" w:rsidRPr="00F10502">
        <w:rPr>
          <w:rFonts w:ascii="Times New Roman" w:hAnsi="Times New Roman" w:cs="Times New Roman"/>
          <w:color w:val="00000A"/>
          <w:sz w:val="24"/>
          <w:szCs w:val="24"/>
        </w:rPr>
        <w:t>-201</w:t>
      </w:r>
      <w:r w:rsidR="00D41322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учебный год.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10.1.</w:t>
      </w:r>
      <w:r w:rsidR="00D4132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proofErr w:type="gramStart"/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Нормативно-правовая база для организации образовательного</w:t>
      </w:r>
      <w:proofErr w:type="gramEnd"/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процесса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Основная общеобразовательная программа разработана для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обеспечения развития личности детей дошкольного возраста в различных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видах общения и деятельности с учетом их возрастных, индивидуальных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психологических и физиологических особенностей.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Локальные и нормативные документы, обеспечивающие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функционирование учреждения.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11. Выводы</w:t>
      </w:r>
    </w:p>
    <w:p w:rsidR="00E14D1F" w:rsidRPr="00F10502" w:rsidRDefault="00E14D1F" w:rsidP="0078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ДОУ созданы благоприятные психолого-педагогические условия, в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которых каждый педагог может реализовать свою личность. Это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способствовало проведению педагогических советов в разнообразных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формах: деловая игра, творческая игра, аналитический отчет; семинаров-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практикумов, совместных детско-взрослых мероприятий. Воспитательно</w:t>
      </w:r>
      <w:r w:rsidR="00D4132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образовательная работа систематизирована и ведется в соответствии с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годовым планом</w:t>
      </w:r>
      <w:r w:rsidR="0078263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14D1F" w:rsidRPr="00F10502" w:rsidRDefault="00F62A13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F10502">
        <w:rPr>
          <w:rFonts w:ascii="Times New Roman" w:hAnsi="Times New Roman" w:cs="Times New Roman"/>
          <w:color w:val="00000A"/>
          <w:sz w:val="24"/>
          <w:szCs w:val="24"/>
        </w:rPr>
        <w:t>Анализируя итоги работы за 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18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-20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учебный год можно отметить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удачные решения годовых задач года и выделены</w:t>
      </w:r>
      <w:proofErr w:type="gramEnd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проблемы для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угл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убленной работы в следующем 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-20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учебном году.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Период адаптации для детей раннего возраста прошел успешно, 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чем свидетельствуют данные психолого-педагогического исследования. По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результатам проведенных исследований наблюдается динамический рост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уровня сформированности познавательных процессов у детей старшего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возраста, наблюдается положительная динамика готовности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детей к школе, прогнозируемые результаты дальнейшего обучения в школе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всех</w:t>
      </w:r>
      <w:r w:rsidR="00C5724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воспитанников </w:t>
      </w:r>
      <w:proofErr w:type="gramStart"/>
      <w:r w:rsidR="00C57242" w:rsidRPr="00F10502">
        <w:rPr>
          <w:rFonts w:ascii="Times New Roman" w:hAnsi="Times New Roman" w:cs="Times New Roman"/>
          <w:color w:val="00000A"/>
          <w:sz w:val="24"/>
          <w:szCs w:val="24"/>
        </w:rPr>
        <w:t>положительные</w:t>
      </w:r>
      <w:proofErr w:type="gramEnd"/>
      <w:r w:rsidR="00C5724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(100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%).</w:t>
      </w:r>
    </w:p>
    <w:p w:rsidR="00E14D1F" w:rsidRPr="00F10502" w:rsidRDefault="00F62A13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Годовой план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</w:t>
      </w:r>
      <w:r w:rsidR="000507D5">
        <w:rPr>
          <w:rFonts w:ascii="Times New Roman" w:hAnsi="Times New Roman" w:cs="Times New Roman"/>
          <w:color w:val="00000A"/>
          <w:sz w:val="24"/>
          <w:szCs w:val="24"/>
        </w:rPr>
        <w:t xml:space="preserve"> Д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убковского детского сада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за 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18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-20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учебный год выполнен </w:t>
      </w:r>
      <w:proofErr w:type="gramStart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удовлетворительно. Освоены новые подходы к отбору содержания, форм 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методов образовательной деятельности в соответствии с ФГОС </w:t>
      </w:r>
      <w:proofErr w:type="gramStart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ДО</w:t>
      </w:r>
      <w:proofErr w:type="gramEnd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. В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течение года </w:t>
      </w:r>
      <w:proofErr w:type="gramStart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созданы</w:t>
      </w:r>
      <w:proofErr w:type="gramEnd"/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благоприятные условия для полноценного проживания ребенком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дошкольного детства;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развивающая предметно-пространственная образовательная среда,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способствующая сохранению и укреплению физического, психического и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социального благополучия всех участников педагогического процесса;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новые механизмы построения профессионального сопровождения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кадров, непрерывная профессиональная подготовка педагогов;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- система сетевого взаимодействия и транслирование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апробированных подходов и решений в дошкольном образовании на другие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территории муниципалитета, региона.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Вместе с тем в организации воспитательно-образовательного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процесса необходимо наметить конкретные перспективы развития, которые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будут соответствовать программе развития 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ДОУ</w:t>
      </w:r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 Дубковского детского сада</w:t>
      </w:r>
      <w:proofErr w:type="gramStart"/>
      <w:r w:rsidR="009853C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Перспективы и планы развития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Цель: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создание интегративного образовательного пространства,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обеспечивающего полноценное развитие и социализацию дошкольника,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равные стартовые возможности и успешный переход ребенка к обучению в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школе.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Идея детского сада: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создание образовательного развивающего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пространства, обеспечивающего полноценное, разностороннее развитие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ребенка от 1</w:t>
      </w:r>
      <w:r w:rsidR="00C57242" w:rsidRPr="00F105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года до 8 лет и инклюзивное образование.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Приоритетными направлениями </w:t>
      </w:r>
      <w:r w:rsidRPr="00F10502">
        <w:rPr>
          <w:rFonts w:ascii="Times New Roman" w:hAnsi="Times New Roman" w:cs="Times New Roman"/>
          <w:color w:val="00000A"/>
          <w:sz w:val="24"/>
          <w:szCs w:val="24"/>
        </w:rPr>
        <w:t>детского сада являются:</w:t>
      </w:r>
    </w:p>
    <w:p w:rsidR="00E14D1F" w:rsidRPr="00F10502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Создание образовательного пространства, в котором каждому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ребенку обеспечивается успешное раннее познавательное развитие на</w:t>
      </w:r>
      <w:r w:rsidR="00DC461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4D1F" w:rsidRPr="00F10502">
        <w:rPr>
          <w:rFonts w:ascii="Times New Roman" w:hAnsi="Times New Roman" w:cs="Times New Roman"/>
          <w:color w:val="00000A"/>
          <w:sz w:val="24"/>
          <w:szCs w:val="24"/>
        </w:rPr>
        <w:t>основе творческой, игровой, общественно-полезной деятельности.</w:t>
      </w:r>
    </w:p>
    <w:p w:rsidR="00E14D1F" w:rsidRPr="00F10502" w:rsidRDefault="00E14D1F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105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C57A5" w:rsidRDefault="00AC57A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C4618" w:rsidRDefault="00DC461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C4618" w:rsidRDefault="00DC461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C4618" w:rsidRDefault="00DC461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C4618" w:rsidRDefault="00DC461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C4618" w:rsidRDefault="00DC4618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8263C" w:rsidRDefault="0078263C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7D16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7D16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7D16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7D16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7D16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7D16" w:rsidRDefault="008F7D16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C57A5" w:rsidRPr="00F10502" w:rsidRDefault="00AC57A5" w:rsidP="00DC46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040">
        <w:rPr>
          <w:rFonts w:ascii="Times New Roman" w:hAnsi="Times New Roman"/>
          <w:b/>
          <w:sz w:val="24"/>
          <w:szCs w:val="24"/>
        </w:rPr>
        <w:t>ПОКАЗАТЕЛИ</w:t>
      </w:r>
      <w:r w:rsidRPr="00B55040">
        <w:rPr>
          <w:rFonts w:ascii="Times New Roman" w:hAnsi="Times New Roman"/>
          <w:b/>
          <w:sz w:val="24"/>
          <w:szCs w:val="24"/>
        </w:rPr>
        <w:br/>
        <w:t xml:space="preserve">                 деятельности  МДОУ </w:t>
      </w:r>
      <w:r w:rsidR="003D3294">
        <w:rPr>
          <w:rFonts w:ascii="Times New Roman" w:hAnsi="Times New Roman"/>
          <w:b/>
          <w:sz w:val="24"/>
          <w:szCs w:val="24"/>
        </w:rPr>
        <w:t xml:space="preserve">Дубковского детского сада </w:t>
      </w:r>
      <w:r w:rsidRPr="00B55040">
        <w:rPr>
          <w:rFonts w:ascii="Times New Roman" w:hAnsi="Times New Roman"/>
          <w:b/>
          <w:sz w:val="24"/>
          <w:szCs w:val="24"/>
        </w:rPr>
        <w:t xml:space="preserve"> за 201</w:t>
      </w:r>
      <w:r w:rsidR="009853CD">
        <w:rPr>
          <w:rFonts w:ascii="Times New Roman" w:hAnsi="Times New Roman"/>
          <w:b/>
          <w:sz w:val="24"/>
          <w:szCs w:val="24"/>
        </w:rPr>
        <w:t>8</w:t>
      </w:r>
      <w:r w:rsidRPr="00B55040">
        <w:rPr>
          <w:rFonts w:ascii="Times New Roman" w:hAnsi="Times New Roman"/>
          <w:b/>
          <w:sz w:val="24"/>
          <w:szCs w:val="24"/>
        </w:rPr>
        <w:t>-201</w:t>
      </w:r>
      <w:r w:rsidR="009853CD">
        <w:rPr>
          <w:rFonts w:ascii="Times New Roman" w:hAnsi="Times New Roman"/>
          <w:b/>
          <w:sz w:val="24"/>
          <w:szCs w:val="24"/>
        </w:rPr>
        <w:t>9</w:t>
      </w:r>
      <w:r w:rsidRPr="00B5504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493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6385"/>
        <w:gridCol w:w="1807"/>
      </w:tblGrid>
      <w:tr w:rsidR="00AC57A5" w:rsidRPr="00F10502" w:rsidTr="00841BED">
        <w:trPr>
          <w:trHeight w:val="139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 w:rsidP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C57A5" w:rsidRPr="00F10502" w:rsidTr="00841BED">
        <w:trPr>
          <w:trHeight w:val="123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57A5" w:rsidRPr="00F10502" w:rsidTr="00841BED">
        <w:trPr>
          <w:trHeight w:val="65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3D3294" w:rsidP="00790BE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BE7">
              <w:rPr>
                <w:rFonts w:ascii="Times New Roman" w:hAnsi="Times New Roman"/>
                <w:sz w:val="24"/>
                <w:szCs w:val="24"/>
              </w:rPr>
              <w:t>5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 w:rsidP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1050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263C">
              <w:rPr>
                <w:rFonts w:ascii="Times New Roman" w:hAnsi="Times New Roman"/>
                <w:sz w:val="24"/>
                <w:szCs w:val="24"/>
              </w:rPr>
              <w:t>8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.</w:t>
            </w:r>
            <w:r w:rsidR="003D3294">
              <w:rPr>
                <w:rFonts w:ascii="Times New Roman" w:hAnsi="Times New Roman"/>
                <w:sz w:val="24"/>
                <w:szCs w:val="24"/>
              </w:rPr>
              <w:t>30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 w:rsidR="003D3294">
              <w:rPr>
                <w:rFonts w:ascii="Times New Roman" w:hAnsi="Times New Roman"/>
                <w:sz w:val="24"/>
                <w:szCs w:val="24"/>
              </w:rPr>
              <w:t>30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D3294">
              <w:rPr>
                <w:rFonts w:ascii="Times New Roman" w:hAnsi="Times New Roman"/>
                <w:sz w:val="24"/>
                <w:szCs w:val="24"/>
              </w:rPr>
              <w:t>10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3D3294" w:rsidP="00790BE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BE7">
              <w:rPr>
                <w:rFonts w:ascii="Times New Roman" w:hAnsi="Times New Roman"/>
                <w:sz w:val="24"/>
                <w:szCs w:val="24"/>
              </w:rPr>
              <w:t>5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3294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294" w:rsidRPr="00F10502" w:rsidRDefault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294" w:rsidRPr="00F10502" w:rsidRDefault="003D3294" w:rsidP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Общая численнос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воспитанников в возрасте от 1,5 до 3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294" w:rsidRPr="00F10502" w:rsidRDefault="003D32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 w:rsidP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</w:t>
            </w:r>
            <w:r w:rsidR="003D32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D3294">
              <w:rPr>
                <w:rFonts w:ascii="Times New Roman" w:hAnsi="Times New Roman"/>
                <w:sz w:val="24"/>
                <w:szCs w:val="24"/>
              </w:rPr>
              <w:t xml:space="preserve"> до 5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3D329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 w:rsidP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</w:t>
            </w:r>
            <w:r w:rsidR="003D3294">
              <w:rPr>
                <w:rFonts w:ascii="Times New Roman" w:hAnsi="Times New Roman"/>
                <w:sz w:val="24"/>
                <w:szCs w:val="24"/>
              </w:rPr>
              <w:t>5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D3294">
              <w:rPr>
                <w:rFonts w:ascii="Times New Roman" w:hAnsi="Times New Roman"/>
                <w:sz w:val="24"/>
                <w:szCs w:val="24"/>
              </w:rPr>
              <w:t>7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C57A5" w:rsidRPr="00F10502" w:rsidTr="00841BED">
        <w:trPr>
          <w:trHeight w:val="79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3D3294" w:rsidP="00790BE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BE7">
              <w:rPr>
                <w:rFonts w:ascii="Times New Roman" w:hAnsi="Times New Roman"/>
                <w:sz w:val="24"/>
                <w:szCs w:val="24"/>
              </w:rPr>
              <w:t>5</w:t>
            </w:r>
            <w:r w:rsidR="00D41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детей/ 100%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8263C" w:rsidP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1050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.</w:t>
            </w:r>
            <w:r w:rsidR="003D3294">
              <w:rPr>
                <w:rFonts w:ascii="Times New Roman" w:hAnsi="Times New Roman"/>
                <w:sz w:val="24"/>
                <w:szCs w:val="24"/>
              </w:rPr>
              <w:t>30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 w:rsidR="003D3294">
              <w:rPr>
                <w:rFonts w:ascii="Times New Roman" w:hAnsi="Times New Roman"/>
                <w:sz w:val="24"/>
                <w:szCs w:val="24"/>
              </w:rPr>
              <w:t>3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0 (</w:t>
            </w:r>
            <w:r w:rsidR="003D3294">
              <w:rPr>
                <w:rFonts w:ascii="Times New Roman" w:hAnsi="Times New Roman"/>
                <w:sz w:val="24"/>
                <w:szCs w:val="24"/>
              </w:rPr>
              <w:t>10 ч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3D3294" w:rsidP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BE7">
              <w:rPr>
                <w:rFonts w:ascii="Times New Roman" w:hAnsi="Times New Roman"/>
                <w:sz w:val="24"/>
                <w:szCs w:val="24"/>
              </w:rPr>
              <w:t>5</w:t>
            </w:r>
            <w:r w:rsidR="0078263C" w:rsidRPr="00F10502">
              <w:rPr>
                <w:rFonts w:ascii="Times New Roman" w:hAnsi="Times New Roman"/>
                <w:sz w:val="24"/>
                <w:szCs w:val="24"/>
              </w:rPr>
              <w:t>детей/ 100%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8263C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8F7D16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 w:rsidP="0078263C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78263C">
              <w:rPr>
                <w:rFonts w:ascii="Times New Roman" w:hAnsi="Times New Roman"/>
                <w:sz w:val="24"/>
                <w:szCs w:val="24"/>
              </w:rPr>
              <w:t>0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 w:rsidP="00790BE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263C">
              <w:rPr>
                <w:rFonts w:ascii="Times New Roman" w:hAnsi="Times New Roman"/>
                <w:sz w:val="24"/>
                <w:szCs w:val="24"/>
              </w:rPr>
              <w:t>а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D41322" w:rsidP="0078263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 w:rsidP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1322">
              <w:rPr>
                <w:rFonts w:ascii="Times New Roman" w:hAnsi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C57A5" w:rsidRPr="00F10502" w:rsidRDefault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</w:t>
            </w: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 w:rsidP="0078263C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</w:tr>
      <w:tr w:rsidR="00AC57A5" w:rsidRPr="00F10502" w:rsidTr="00841BED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8263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 w:rsidP="00841BE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3294" w:rsidRPr="00F10502" w:rsidTr="00841BED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294" w:rsidRPr="00F10502" w:rsidRDefault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294" w:rsidRDefault="003D32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 и </w:t>
            </w:r>
            <w:r w:rsidR="00841BED"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294" w:rsidRDefault="00790BE7" w:rsidP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5\90%</w:t>
            </w:r>
            <w:r w:rsidR="00841BE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790BE7" w:rsidP="00841BE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  <w:r w:rsidR="0084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63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41BE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 w:rsidP="008F7D16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 w:rsidR="008F7D1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лет</w:t>
            </w:r>
            <w:r w:rsidR="008F7D16">
              <w:rPr>
                <w:rFonts w:ascii="Times New Roman" w:hAnsi="Times New Roman"/>
                <w:sz w:val="24"/>
                <w:szCs w:val="24"/>
              </w:rPr>
              <w:t xml:space="preserve"> до 50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0BE7" w:rsidRDefault="00790BE7" w:rsidP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</w:t>
            </w:r>
          </w:p>
          <w:p w:rsidR="00AC57A5" w:rsidRPr="00F10502" w:rsidRDefault="00790BE7" w:rsidP="00790BE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F7D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841BED" w:rsidP="0078263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1BED" w:rsidRDefault="00841BED" w:rsidP="00841BE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5" w:rsidRPr="00F10502" w:rsidRDefault="00B55040" w:rsidP="00841BE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7A5"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 w:rsidP="00D4132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пед.работник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 w:rsidR="00D41322">
              <w:rPr>
                <w:rFonts w:ascii="Times New Roman" w:hAnsi="Times New Roman"/>
                <w:sz w:val="24"/>
                <w:szCs w:val="24"/>
              </w:rPr>
              <w:t>10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841BE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841BE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5A255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 кв.м.</w:t>
            </w:r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5A255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кабинет -  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Default="005A255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A2559" w:rsidRPr="00F10502" w:rsidRDefault="005A255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AC57A5" w:rsidRPr="00F10502" w:rsidTr="00841BED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Default="005A255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A2559" w:rsidRPr="00F10502" w:rsidRDefault="005A255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AC57A5" w:rsidRPr="00F10502" w:rsidTr="00841BED">
        <w:trPr>
          <w:trHeight w:val="885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57A5" w:rsidRPr="00F10502" w:rsidRDefault="00AC57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C57A5" w:rsidRPr="00F10502" w:rsidRDefault="00AC57A5" w:rsidP="00AC57A5">
      <w:pPr>
        <w:pStyle w:val="a7"/>
        <w:spacing w:before="0" w:beforeAutospacing="0" w:after="0" w:afterAutospacing="0"/>
        <w:ind w:firstLine="0"/>
        <w:rPr>
          <w:rStyle w:val="FontStyle12"/>
          <w:sz w:val="24"/>
          <w:szCs w:val="24"/>
        </w:rPr>
      </w:pPr>
    </w:p>
    <w:p w:rsidR="00AC57A5" w:rsidRPr="00F10502" w:rsidRDefault="00AC57A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90BE7" w:rsidRDefault="00790BE7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Анализ показателей указывает на то, что МДОУ Дубковский детский сад имеет достаточную инфраструктуру, которая соответствует</w:t>
      </w:r>
      <w:r w:rsidR="000507D5">
        <w:rPr>
          <w:rFonts w:ascii="Times New Roman" w:hAnsi="Times New Roman" w:cs="Times New Roman"/>
          <w:color w:val="00000A"/>
          <w:sz w:val="24"/>
          <w:szCs w:val="24"/>
        </w:rPr>
        <w:t xml:space="preserve"> СанП</w:t>
      </w:r>
      <w:r>
        <w:rPr>
          <w:rFonts w:ascii="Times New Roman" w:hAnsi="Times New Roman" w:cs="Times New Roman"/>
          <w:color w:val="00000A"/>
          <w:sz w:val="24"/>
          <w:szCs w:val="24"/>
        </w:rPr>
        <w:t>иН</w:t>
      </w:r>
      <w:r w:rsidR="000507D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2.4.1.3049-13 « 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="000507D5">
        <w:rPr>
          <w:rFonts w:ascii="Times New Roman" w:hAnsi="Times New Roman" w:cs="Times New Roman"/>
          <w:color w:val="00000A"/>
          <w:sz w:val="24"/>
          <w:szCs w:val="24"/>
        </w:rPr>
        <w:t xml:space="preserve">и позволит реализовывать образовательные программы  в полном объеме в соответствии с ФГОС </w:t>
      </w:r>
      <w:proofErr w:type="gramStart"/>
      <w:r w:rsidR="000507D5">
        <w:rPr>
          <w:rFonts w:ascii="Times New Roman" w:hAnsi="Times New Roman" w:cs="Times New Roman"/>
          <w:color w:val="00000A"/>
          <w:sz w:val="24"/>
          <w:szCs w:val="24"/>
        </w:rPr>
        <w:t>ДО</w:t>
      </w:r>
      <w:proofErr w:type="gramEnd"/>
      <w:r w:rsidR="000507D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507D5" w:rsidRDefault="000507D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07D5" w:rsidRPr="00F10502" w:rsidRDefault="000507D5" w:rsidP="002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C57A5" w:rsidRPr="00F10502" w:rsidRDefault="00AC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AC57A5" w:rsidRPr="00F10502" w:rsidSect="003D3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7E" w:rsidRDefault="00EF6F7E" w:rsidP="00895AB5">
      <w:pPr>
        <w:spacing w:after="0" w:line="240" w:lineRule="auto"/>
      </w:pPr>
      <w:r>
        <w:separator/>
      </w:r>
    </w:p>
  </w:endnote>
  <w:endnote w:type="continuationSeparator" w:id="0">
    <w:p w:rsidR="00EF6F7E" w:rsidRDefault="00EF6F7E" w:rsidP="0089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1" w:rsidRDefault="009107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1" w:rsidRDefault="009107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1" w:rsidRDefault="0091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7E" w:rsidRDefault="00EF6F7E" w:rsidP="00895AB5">
      <w:pPr>
        <w:spacing w:after="0" w:line="240" w:lineRule="auto"/>
      </w:pPr>
      <w:r>
        <w:separator/>
      </w:r>
    </w:p>
  </w:footnote>
  <w:footnote w:type="continuationSeparator" w:id="0">
    <w:p w:rsidR="00EF6F7E" w:rsidRDefault="00EF6F7E" w:rsidP="0089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1" w:rsidRDefault="00910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1" w:rsidRDefault="009107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1" w:rsidRDefault="00910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175B"/>
    <w:multiLevelType w:val="multilevel"/>
    <w:tmpl w:val="728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1F"/>
    <w:rsid w:val="000507D5"/>
    <w:rsid w:val="00067C60"/>
    <w:rsid w:val="00092BAE"/>
    <w:rsid w:val="00093634"/>
    <w:rsid w:val="000B444F"/>
    <w:rsid w:val="000D3002"/>
    <w:rsid w:val="00124A14"/>
    <w:rsid w:val="0014100F"/>
    <w:rsid w:val="00196048"/>
    <w:rsid w:val="001B451A"/>
    <w:rsid w:val="002273E7"/>
    <w:rsid w:val="0024251F"/>
    <w:rsid w:val="002A4368"/>
    <w:rsid w:val="002D1237"/>
    <w:rsid w:val="002D17F7"/>
    <w:rsid w:val="00306E6D"/>
    <w:rsid w:val="00376A6F"/>
    <w:rsid w:val="003946D6"/>
    <w:rsid w:val="003B0648"/>
    <w:rsid w:val="003D3294"/>
    <w:rsid w:val="003D5949"/>
    <w:rsid w:val="003E4E1C"/>
    <w:rsid w:val="00484D8E"/>
    <w:rsid w:val="004908AC"/>
    <w:rsid w:val="004A00C8"/>
    <w:rsid w:val="0051163C"/>
    <w:rsid w:val="0053324E"/>
    <w:rsid w:val="00551BC5"/>
    <w:rsid w:val="005A2559"/>
    <w:rsid w:val="006349BE"/>
    <w:rsid w:val="00645F68"/>
    <w:rsid w:val="0066212F"/>
    <w:rsid w:val="00680DAB"/>
    <w:rsid w:val="00681DC3"/>
    <w:rsid w:val="00683E3B"/>
    <w:rsid w:val="006930A0"/>
    <w:rsid w:val="006C3A27"/>
    <w:rsid w:val="006D2F08"/>
    <w:rsid w:val="006F4F50"/>
    <w:rsid w:val="00731C29"/>
    <w:rsid w:val="0078263C"/>
    <w:rsid w:val="00790BE7"/>
    <w:rsid w:val="00794C15"/>
    <w:rsid w:val="007A3B17"/>
    <w:rsid w:val="007E18DE"/>
    <w:rsid w:val="00836295"/>
    <w:rsid w:val="00841BED"/>
    <w:rsid w:val="00876924"/>
    <w:rsid w:val="00895AB5"/>
    <w:rsid w:val="008B2BC5"/>
    <w:rsid w:val="008B4174"/>
    <w:rsid w:val="008F7D16"/>
    <w:rsid w:val="00900D6F"/>
    <w:rsid w:val="009107B1"/>
    <w:rsid w:val="00912D86"/>
    <w:rsid w:val="00917E64"/>
    <w:rsid w:val="00951CD3"/>
    <w:rsid w:val="00957F5F"/>
    <w:rsid w:val="009617F6"/>
    <w:rsid w:val="00981FE6"/>
    <w:rsid w:val="00983A59"/>
    <w:rsid w:val="009853CD"/>
    <w:rsid w:val="00997307"/>
    <w:rsid w:val="009A6452"/>
    <w:rsid w:val="009C5C03"/>
    <w:rsid w:val="00A26AEA"/>
    <w:rsid w:val="00A43573"/>
    <w:rsid w:val="00A47A18"/>
    <w:rsid w:val="00AC57A5"/>
    <w:rsid w:val="00B05D8E"/>
    <w:rsid w:val="00B40458"/>
    <w:rsid w:val="00B55040"/>
    <w:rsid w:val="00B661C9"/>
    <w:rsid w:val="00BB45CD"/>
    <w:rsid w:val="00C34084"/>
    <w:rsid w:val="00C57242"/>
    <w:rsid w:val="00C87FE9"/>
    <w:rsid w:val="00CD3CEC"/>
    <w:rsid w:val="00CE1B8D"/>
    <w:rsid w:val="00D31285"/>
    <w:rsid w:val="00D41322"/>
    <w:rsid w:val="00D51DEB"/>
    <w:rsid w:val="00D61B25"/>
    <w:rsid w:val="00D65473"/>
    <w:rsid w:val="00D7670B"/>
    <w:rsid w:val="00D77D8D"/>
    <w:rsid w:val="00D978DA"/>
    <w:rsid w:val="00DC0E33"/>
    <w:rsid w:val="00DC4618"/>
    <w:rsid w:val="00DE41EE"/>
    <w:rsid w:val="00E14D1F"/>
    <w:rsid w:val="00E37FEC"/>
    <w:rsid w:val="00E44811"/>
    <w:rsid w:val="00E4669B"/>
    <w:rsid w:val="00E81FF4"/>
    <w:rsid w:val="00E908F8"/>
    <w:rsid w:val="00ED2ADD"/>
    <w:rsid w:val="00EE4396"/>
    <w:rsid w:val="00EF6F7E"/>
    <w:rsid w:val="00F10502"/>
    <w:rsid w:val="00F1605A"/>
    <w:rsid w:val="00F40779"/>
    <w:rsid w:val="00F524F8"/>
    <w:rsid w:val="00F6229D"/>
    <w:rsid w:val="00F62A13"/>
    <w:rsid w:val="00F70A2F"/>
    <w:rsid w:val="00FC0677"/>
    <w:rsid w:val="00FE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AB5"/>
  </w:style>
  <w:style w:type="paragraph" w:styleId="a5">
    <w:name w:val="footer"/>
    <w:basedOn w:val="a"/>
    <w:link w:val="a6"/>
    <w:uiPriority w:val="99"/>
    <w:semiHidden/>
    <w:unhideWhenUsed/>
    <w:rsid w:val="0089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AB5"/>
  </w:style>
  <w:style w:type="paragraph" w:styleId="a7">
    <w:name w:val="Normal (Web)"/>
    <w:basedOn w:val="a"/>
    <w:uiPriority w:val="99"/>
    <w:semiHidden/>
    <w:unhideWhenUsed/>
    <w:rsid w:val="00AC57A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57A5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No Spacing"/>
    <w:link w:val="a9"/>
    <w:uiPriority w:val="1"/>
    <w:qFormat/>
    <w:rsid w:val="00951CD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951CD3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9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CD3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645F68"/>
  </w:style>
  <w:style w:type="character" w:styleId="ac">
    <w:name w:val="Hyperlink"/>
    <w:rsid w:val="00645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ubk-dsprs.edu.ya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п.Дубки  2017 год</PublishDate>
  <Abstract> Отчет о результата самообследования МДОУ Рязанцевский детский сад «Малыш»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Муниципальное дошкольное образовательное учреждение  Дубковский  детский сад «Колокольчик»</Company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subject>За 2016-2017</dc:subject>
  <dc:creator>Заведующая Деменкова Екатерина Александровна</dc:creator>
  <cp:lastModifiedBy>MSI</cp:lastModifiedBy>
  <cp:revision>6</cp:revision>
  <dcterms:created xsi:type="dcterms:W3CDTF">2020-04-08T09:36:00Z</dcterms:created>
  <dcterms:modified xsi:type="dcterms:W3CDTF">2020-04-20T07:48:00Z</dcterms:modified>
</cp:coreProperties>
</file>