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D1" w:rsidRPr="009817F1" w:rsidRDefault="00813FD1" w:rsidP="009A1AF5">
      <w:pPr>
        <w:jc w:val="right"/>
        <w:rPr>
          <w:rFonts w:ascii="Times New Roman" w:hAnsi="Times New Roman" w:cs="Times New Roman"/>
        </w:rPr>
      </w:pPr>
      <w:r w:rsidRPr="009817F1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  <w:r w:rsidRPr="009817F1">
        <w:rPr>
          <w:rFonts w:ascii="Times New Roman" w:hAnsi="Times New Roman" w:cs="Times New Roman"/>
        </w:rPr>
        <w:t xml:space="preserve"> </w:t>
      </w:r>
      <w:r w:rsidRPr="009817F1">
        <w:rPr>
          <w:rFonts w:ascii="Times New Roman" w:hAnsi="Times New Roman" w:cs="Times New Roman"/>
        </w:rPr>
        <w:br/>
        <w:t>приказом Департамента образования администрации</w:t>
      </w:r>
    </w:p>
    <w:p w:rsidR="00813FD1" w:rsidRPr="009817F1" w:rsidRDefault="00813FD1" w:rsidP="009A1AF5">
      <w:pPr>
        <w:jc w:val="right"/>
        <w:rPr>
          <w:rFonts w:ascii="Times New Roman" w:hAnsi="Times New Roman" w:cs="Times New Roman"/>
        </w:rPr>
      </w:pPr>
      <w:r w:rsidRPr="009817F1">
        <w:rPr>
          <w:rFonts w:ascii="Times New Roman" w:hAnsi="Times New Roman" w:cs="Times New Roman"/>
        </w:rPr>
        <w:t xml:space="preserve"> Переславского муниципального района Ярославской области</w:t>
      </w:r>
    </w:p>
    <w:p w:rsidR="00813FD1" w:rsidRPr="009817F1" w:rsidRDefault="00813FD1" w:rsidP="009A1AF5">
      <w:pPr>
        <w:jc w:val="right"/>
        <w:rPr>
          <w:rFonts w:ascii="Times New Roman" w:hAnsi="Times New Roman" w:cs="Times New Roman"/>
        </w:rPr>
      </w:pPr>
      <w:r w:rsidRPr="009817F1">
        <w:rPr>
          <w:rFonts w:ascii="Times New Roman" w:hAnsi="Times New Roman" w:cs="Times New Roman"/>
        </w:rPr>
        <w:t>от «___»</w:t>
      </w:r>
      <w:r w:rsidR="002642A6">
        <w:rPr>
          <w:rFonts w:ascii="Times New Roman" w:hAnsi="Times New Roman" w:cs="Times New Roman"/>
        </w:rPr>
        <w:t xml:space="preserve">   _________</w:t>
      </w:r>
      <w:r w:rsidRPr="009817F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9817F1">
        <w:rPr>
          <w:rFonts w:ascii="Times New Roman" w:hAnsi="Times New Roman" w:cs="Times New Roman"/>
        </w:rPr>
        <w:t xml:space="preserve"> года  № ___</w:t>
      </w:r>
    </w:p>
    <w:p w:rsidR="00813FD1" w:rsidRPr="009817F1" w:rsidRDefault="00813FD1" w:rsidP="00A266AC">
      <w:pPr>
        <w:rPr>
          <w:rFonts w:ascii="Times New Roman" w:hAnsi="Times New Roman" w:cs="Times New Roman"/>
        </w:rPr>
      </w:pPr>
    </w:p>
    <w:p w:rsidR="00813FD1" w:rsidRPr="009817F1" w:rsidRDefault="00813FD1" w:rsidP="00A266AC">
      <w:pPr>
        <w:pStyle w:val="1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t xml:space="preserve">Муниципальное задание </w:t>
      </w:r>
      <w:r w:rsidRPr="009817F1">
        <w:rPr>
          <w:rFonts w:ascii="Times New Roman" w:hAnsi="Times New Roman" w:cs="Times New Roman"/>
          <w:color w:val="auto"/>
        </w:rPr>
        <w:br/>
        <w:t xml:space="preserve">на оказание муниципальных услуг (выполнение работ) в отношении муниципальных учреждений Переславского района № 1 </w:t>
      </w:r>
    </w:p>
    <w:p w:rsidR="00813FD1" w:rsidRPr="009817F1" w:rsidRDefault="00813FD1" w:rsidP="00A266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t xml:space="preserve">муниципальное дошкольное образовательное учреждение </w:t>
      </w:r>
    </w:p>
    <w:p w:rsidR="00813FD1" w:rsidRPr="009817F1" w:rsidRDefault="00813FD1" w:rsidP="00A266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Дубковский детский сад «Колокольчик»</w:t>
      </w:r>
    </w:p>
    <w:p w:rsidR="00813FD1" w:rsidRPr="009817F1" w:rsidRDefault="00813FD1" w:rsidP="00A266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t>на 201</w:t>
      </w:r>
      <w:r>
        <w:rPr>
          <w:rFonts w:ascii="Times New Roman" w:hAnsi="Times New Roman" w:cs="Times New Roman"/>
          <w:color w:val="auto"/>
        </w:rPr>
        <w:t>8</w:t>
      </w:r>
      <w:r w:rsidRPr="009817F1">
        <w:rPr>
          <w:rFonts w:ascii="Times New Roman" w:hAnsi="Times New Roman" w:cs="Times New Roman"/>
          <w:color w:val="auto"/>
        </w:rPr>
        <w:t xml:space="preserve"> - 20</w:t>
      </w:r>
      <w:r>
        <w:rPr>
          <w:rFonts w:ascii="Times New Roman" w:hAnsi="Times New Roman" w:cs="Times New Roman"/>
          <w:color w:val="auto"/>
        </w:rPr>
        <w:t>20</w:t>
      </w:r>
      <w:r w:rsidRPr="009817F1">
        <w:rPr>
          <w:rFonts w:ascii="Times New Roman" w:hAnsi="Times New Roman" w:cs="Times New Roman"/>
          <w:color w:val="auto"/>
        </w:rPr>
        <w:t xml:space="preserve"> годы</w:t>
      </w:r>
    </w:p>
    <w:p w:rsidR="00813FD1" w:rsidRPr="009817F1" w:rsidRDefault="00813FD1" w:rsidP="00A266AC">
      <w:pPr>
        <w:rPr>
          <w:rFonts w:ascii="Times New Roman" w:hAnsi="Times New Roman" w:cs="Times New Roman"/>
        </w:rPr>
      </w:pPr>
    </w:p>
    <w:p w:rsidR="00813FD1" w:rsidRPr="009817F1" w:rsidRDefault="00813FD1" w:rsidP="00A266AC">
      <w:pPr>
        <w:rPr>
          <w:rFonts w:ascii="Times New Roman" w:hAnsi="Times New Roman" w:cs="Times New Roman"/>
        </w:rPr>
      </w:pPr>
      <w:r w:rsidRPr="009817F1">
        <w:rPr>
          <w:rFonts w:ascii="Times New Roman" w:hAnsi="Times New Roman" w:cs="Times New Roman"/>
        </w:rPr>
        <w:t>Основные виды деятельности муниципального учреждения:</w:t>
      </w:r>
    </w:p>
    <w:p w:rsidR="00813FD1" w:rsidRPr="009817F1" w:rsidRDefault="00813FD1" w:rsidP="00A266AC">
      <w:pPr>
        <w:rPr>
          <w:rFonts w:ascii="Times New Roman" w:hAnsi="Times New Roman" w:cs="Times New Roman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2444"/>
        <w:gridCol w:w="7062"/>
      </w:tblGrid>
      <w:tr w:rsidR="00813FD1" w:rsidRPr="009817F1" w:rsidTr="0057063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Код </w:t>
            </w:r>
            <w:hyperlink r:id="rId5" w:history="1">
              <w:r w:rsidRPr="009817F1">
                <w:rPr>
                  <w:rStyle w:val="a4"/>
                  <w:rFonts w:ascii="Times New Roman" w:hAnsi="Times New Roman" w:cs="Times New Roman"/>
                  <w:color w:val="auto"/>
                </w:rPr>
                <w:t>ОКВЭД</w:t>
              </w:r>
            </w:hyperlink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вида деятельности</w:t>
            </w:r>
          </w:p>
        </w:tc>
      </w:tr>
      <w:tr w:rsidR="00813FD1" w:rsidRPr="009817F1" w:rsidTr="0057063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</w:tc>
      </w:tr>
    </w:tbl>
    <w:p w:rsidR="00813FD1" w:rsidRPr="009817F1" w:rsidRDefault="00813FD1" w:rsidP="0056698C">
      <w:pPr>
        <w:rPr>
          <w:rFonts w:ascii="Times New Roman" w:hAnsi="Times New Roman" w:cs="Times New Roman"/>
        </w:rPr>
      </w:pPr>
    </w:p>
    <w:p w:rsidR="00813FD1" w:rsidRPr="009817F1" w:rsidRDefault="00813FD1" w:rsidP="0056698C">
      <w:pPr>
        <w:pStyle w:val="1"/>
        <w:rPr>
          <w:rFonts w:ascii="Times New Roman" w:hAnsi="Times New Roman" w:cs="Times New Roman"/>
          <w:color w:val="auto"/>
        </w:rPr>
      </w:pPr>
      <w:bookmarkStart w:id="0" w:name="sub_101"/>
      <w:r w:rsidRPr="009817F1">
        <w:rPr>
          <w:rFonts w:ascii="Times New Roman" w:hAnsi="Times New Roman" w:cs="Times New Roman"/>
          <w:color w:val="auto"/>
        </w:rPr>
        <w:t xml:space="preserve">Часть 1. </w:t>
      </w:r>
      <w:r w:rsidRPr="009817F1">
        <w:rPr>
          <w:rFonts w:ascii="Times New Roman" w:hAnsi="Times New Roman" w:cs="Times New Roman"/>
          <w:color w:val="auto"/>
        </w:rPr>
        <w:br/>
      </w:r>
      <w:bookmarkEnd w:id="0"/>
      <w:r w:rsidRPr="009817F1">
        <w:rPr>
          <w:rFonts w:ascii="Times New Roman" w:hAnsi="Times New Roman" w:cs="Times New Roman"/>
          <w:color w:val="auto"/>
        </w:rPr>
        <w:t xml:space="preserve">Сведения об оказываемых муниципальных услугах </w:t>
      </w: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7"/>
        <w:gridCol w:w="4074"/>
      </w:tblGrid>
      <w:tr w:rsidR="00813FD1" w:rsidRPr="009817F1" w:rsidTr="0057063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13FD1" w:rsidRPr="009817F1" w:rsidTr="0057063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БВ24</w:t>
            </w:r>
          </w:p>
        </w:tc>
      </w:tr>
      <w:tr w:rsidR="00813FD1" w:rsidRPr="009817F1" w:rsidTr="0057063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0878D6">
              <w:rPr>
                <w:rFonts w:ascii="Times New Roman" w:hAnsi="Times New Roman" w:cs="Times New Roman"/>
              </w:rPr>
              <w:t>Код ОКВЭД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0878D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5.11</w:t>
            </w:r>
          </w:p>
        </w:tc>
      </w:tr>
      <w:tr w:rsidR="00813FD1" w:rsidRPr="009817F1" w:rsidTr="0057063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</w:tr>
      <w:tr w:rsidR="00813FD1" w:rsidRPr="009817F1" w:rsidTr="0057063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Присмотр и уход</w:t>
            </w:r>
          </w:p>
        </w:tc>
      </w:tr>
      <w:tr w:rsidR="00813FD1" w:rsidRPr="009817F1" w:rsidTr="0057063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БВ19</w:t>
            </w:r>
          </w:p>
        </w:tc>
      </w:tr>
      <w:tr w:rsidR="00813FD1" w:rsidRPr="009817F1" w:rsidTr="0057063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0878D6">
              <w:rPr>
                <w:rFonts w:ascii="Times New Roman" w:hAnsi="Times New Roman" w:cs="Times New Roman"/>
              </w:rPr>
              <w:t>Код ОКВЭД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</w:tr>
      <w:tr w:rsidR="00813FD1" w:rsidRPr="009817F1" w:rsidTr="0057063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813FD1" w:rsidRPr="009817F1" w:rsidRDefault="00813FD1" w:rsidP="0056698C">
      <w:pPr>
        <w:ind w:firstLine="0"/>
        <w:jc w:val="left"/>
        <w:rPr>
          <w:rFonts w:ascii="Times New Roman" w:hAnsi="Times New Roman" w:cs="Times New Roman"/>
        </w:rPr>
        <w:sectPr w:rsidR="00813FD1" w:rsidRPr="009817F1" w:rsidSect="00A266AC">
          <w:pgSz w:w="11900" w:h="16800"/>
          <w:pgMar w:top="284" w:right="680" w:bottom="284" w:left="1247" w:header="720" w:footer="720" w:gutter="0"/>
          <w:cols w:space="720"/>
          <w:noEndnote/>
        </w:sectPr>
      </w:pPr>
    </w:p>
    <w:p w:rsidR="00813FD1" w:rsidRPr="009817F1" w:rsidRDefault="00813FD1" w:rsidP="0056698C">
      <w:pPr>
        <w:ind w:firstLine="0"/>
        <w:jc w:val="center"/>
        <w:rPr>
          <w:rFonts w:ascii="Times New Roman" w:hAnsi="Times New Roman" w:cs="Times New Roman"/>
          <w:b/>
        </w:rPr>
      </w:pPr>
      <w:r w:rsidRPr="009817F1">
        <w:rPr>
          <w:rFonts w:ascii="Times New Roman" w:hAnsi="Times New Roman" w:cs="Times New Roman"/>
          <w:b/>
        </w:rPr>
        <w:lastRenderedPageBreak/>
        <w:t>Показатели качества муниципальной услуги:</w:t>
      </w:r>
    </w:p>
    <w:p w:rsidR="00813FD1" w:rsidRDefault="00813FD1" w:rsidP="0056698C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9"/>
        <w:gridCol w:w="1981"/>
        <w:gridCol w:w="1980"/>
        <w:gridCol w:w="3499"/>
        <w:gridCol w:w="1540"/>
        <w:gridCol w:w="1138"/>
        <w:gridCol w:w="1134"/>
        <w:gridCol w:w="1134"/>
      </w:tblGrid>
      <w:tr w:rsidR="00813FD1" w:rsidRPr="009817F1" w:rsidTr="00570638">
        <w:tc>
          <w:tcPr>
            <w:tcW w:w="23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817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817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817F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13FD1" w:rsidRPr="009817F1" w:rsidTr="00570638">
        <w:tc>
          <w:tcPr>
            <w:tcW w:w="2339" w:type="dxa"/>
            <w:vMerge w:val="restart"/>
            <w:tcBorders>
              <w:right w:val="single" w:sz="4" w:space="0" w:color="auto"/>
            </w:tcBorders>
          </w:tcPr>
          <w:p w:rsidR="00813FD1" w:rsidRPr="00C51954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853211О.99.0.БВ19АБ76000</w:t>
            </w:r>
          </w:p>
        </w:tc>
        <w:tc>
          <w:tcPr>
            <w:tcW w:w="1981" w:type="dxa"/>
            <w:vMerge w:val="restart"/>
            <w:tcBorders>
              <w:right w:val="single" w:sz="4" w:space="0" w:color="auto"/>
            </w:tcBorders>
          </w:tcPr>
          <w:p w:rsidR="00813FD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17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817F1">
              <w:rPr>
                <w:rFonts w:ascii="Times New Roman" w:hAnsi="Times New Roman" w:cs="Times New Roman"/>
              </w:rPr>
              <w:t>, за исключением детей-инвалидов и инвалидов</w:t>
            </w:r>
          </w:p>
          <w:p w:rsidR="00813FD1" w:rsidRPr="00000A6E" w:rsidRDefault="00813FD1" w:rsidP="00570638">
            <w:pPr>
              <w:ind w:firstLine="0"/>
              <w:rPr>
                <w:rFonts w:ascii="Times New Roman" w:hAnsi="Times New Roman" w:cs="Times New Roman"/>
              </w:rPr>
            </w:pPr>
            <w:r w:rsidRPr="00000A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1 года до 3 лет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001. Показатель заболеваемости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5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Индекс здоровья воспитанников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5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Количество случаев травматизма в дошкольных образовательных учреждениях, травм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56C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004. Удовлетворенность родителей качеством предоставляемой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AE1354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3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AE1354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AE1354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FD1" w:rsidRPr="00AE1354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13FD1" w:rsidRPr="009817F1" w:rsidTr="00570638">
        <w:tc>
          <w:tcPr>
            <w:tcW w:w="97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AE1354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3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AE1354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AE1354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FD1" w:rsidRPr="00AE1354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AE1354">
              <w:rPr>
                <w:rFonts w:ascii="Times New Roman" w:hAnsi="Times New Roman" w:cs="Times New Roman"/>
              </w:rPr>
              <w:t>10</w:t>
            </w:r>
          </w:p>
        </w:tc>
      </w:tr>
    </w:tbl>
    <w:p w:rsidR="00813FD1" w:rsidRDefault="00813FD1" w:rsidP="0056698C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9"/>
        <w:gridCol w:w="1981"/>
        <w:gridCol w:w="1980"/>
        <w:gridCol w:w="3499"/>
        <w:gridCol w:w="1540"/>
        <w:gridCol w:w="1138"/>
        <w:gridCol w:w="1134"/>
        <w:gridCol w:w="1134"/>
      </w:tblGrid>
      <w:tr w:rsidR="00813FD1" w:rsidRPr="009817F1" w:rsidTr="00570638">
        <w:tc>
          <w:tcPr>
            <w:tcW w:w="23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817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817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817F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13FD1" w:rsidRPr="009817F1" w:rsidTr="00570638">
        <w:tc>
          <w:tcPr>
            <w:tcW w:w="2339" w:type="dxa"/>
            <w:vMerge w:val="restart"/>
            <w:tcBorders>
              <w:right w:val="single" w:sz="4" w:space="0" w:color="auto"/>
            </w:tcBorders>
          </w:tcPr>
          <w:p w:rsidR="00813FD1" w:rsidRPr="00C51954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853211О.99.0.БВ19АБ8200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981" w:type="dxa"/>
            <w:vMerge w:val="restart"/>
            <w:tcBorders>
              <w:right w:val="single" w:sz="4" w:space="0" w:color="auto"/>
            </w:tcBorders>
          </w:tcPr>
          <w:p w:rsidR="00813FD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17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817F1">
              <w:rPr>
                <w:rFonts w:ascii="Times New Roman" w:hAnsi="Times New Roman" w:cs="Times New Roman"/>
              </w:rPr>
              <w:t>, за исключением детей-инвалидов и инвалидов</w:t>
            </w:r>
          </w:p>
          <w:p w:rsidR="00813FD1" w:rsidRPr="00000A6E" w:rsidRDefault="00813FD1" w:rsidP="00570638">
            <w:pPr>
              <w:ind w:firstLine="0"/>
              <w:rPr>
                <w:rFonts w:ascii="Times New Roman" w:hAnsi="Times New Roman" w:cs="Times New Roman"/>
              </w:rPr>
            </w:pPr>
            <w:r w:rsidRPr="00000A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3 лет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8 лет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001. Показатель заболеваемости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5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Индекс здоровья воспитанников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5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Количество случаев травматизма в дошкольных образовательных учреждениях, травм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56C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AD356C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004. Удовлетворенность родителей качеством предоставляемой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AE1354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3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AE1354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AE1354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FD1" w:rsidRPr="00AE1354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13FD1" w:rsidRPr="009817F1" w:rsidTr="00570638">
        <w:tc>
          <w:tcPr>
            <w:tcW w:w="97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lastRenderedPageBreak/>
              <w:t>Допустимые (возможные) отклонения от установленных показателей качества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AE1354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3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AE1354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AE1354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FD1" w:rsidRPr="00AE1354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AE1354">
              <w:rPr>
                <w:rFonts w:ascii="Times New Roman" w:hAnsi="Times New Roman" w:cs="Times New Roman"/>
              </w:rPr>
              <w:t>10</w:t>
            </w:r>
          </w:p>
        </w:tc>
      </w:tr>
    </w:tbl>
    <w:p w:rsidR="00813FD1" w:rsidRDefault="00813FD1" w:rsidP="0056698C">
      <w:pPr>
        <w:ind w:firstLine="0"/>
        <w:jc w:val="center"/>
        <w:rPr>
          <w:rFonts w:ascii="Times New Roman" w:hAnsi="Times New Roman" w:cs="Times New Roman"/>
          <w:b/>
        </w:rPr>
      </w:pPr>
    </w:p>
    <w:p w:rsidR="00813FD1" w:rsidRPr="009817F1" w:rsidRDefault="00813FD1" w:rsidP="0056698C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9"/>
        <w:gridCol w:w="1981"/>
        <w:gridCol w:w="1980"/>
        <w:gridCol w:w="3499"/>
        <w:gridCol w:w="1540"/>
        <w:gridCol w:w="1138"/>
        <w:gridCol w:w="1134"/>
        <w:gridCol w:w="1134"/>
      </w:tblGrid>
      <w:tr w:rsidR="00813FD1" w:rsidRPr="009817F1" w:rsidTr="00570638">
        <w:tc>
          <w:tcPr>
            <w:tcW w:w="23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817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817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817F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13FD1" w:rsidRPr="009817F1" w:rsidTr="00570638">
        <w:tc>
          <w:tcPr>
            <w:tcW w:w="2339" w:type="dxa"/>
            <w:vMerge w:val="restart"/>
            <w:tcBorders>
              <w:right w:val="single" w:sz="4" w:space="0" w:color="auto"/>
            </w:tcBorders>
          </w:tcPr>
          <w:p w:rsidR="00813FD1" w:rsidRPr="00605E8E" w:rsidRDefault="00813FD1" w:rsidP="0066036C">
            <w:pPr>
              <w:ind w:firstLine="0"/>
              <w:rPr>
                <w:rFonts w:ascii="Times New Roman" w:hAnsi="Times New Roman" w:cs="Times New Roman"/>
              </w:rPr>
            </w:pPr>
            <w:r w:rsidRPr="00605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801011О.99.0.БВ24ДН82000</w:t>
            </w:r>
          </w:p>
        </w:tc>
        <w:tc>
          <w:tcPr>
            <w:tcW w:w="1981" w:type="dxa"/>
            <w:vMerge w:val="restart"/>
            <w:tcBorders>
              <w:right w:val="single" w:sz="4" w:space="0" w:color="auto"/>
            </w:tcBorders>
          </w:tcPr>
          <w:p w:rsidR="00813FD1" w:rsidRPr="0066036C" w:rsidRDefault="00813FD1" w:rsidP="0066036C">
            <w:pPr>
              <w:ind w:firstLine="0"/>
            </w:pPr>
            <w:r w:rsidRPr="00000A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3 лет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8 лет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Доля детей, освоивших в полном объеме образовательную программу;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Доля выпускников готовых к школьному обучению;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Удовлетворенность родителей качеством услуги;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004. Доля детей фактически посещающих учреждений;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005. Уровень квалификации педагогических работников;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006. Отсутствие обоснованных жалоб родителей (законных представителей)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3FD1" w:rsidRPr="009817F1" w:rsidTr="00570638">
        <w:tc>
          <w:tcPr>
            <w:tcW w:w="97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13FD1" w:rsidRPr="009817F1" w:rsidRDefault="00813FD1" w:rsidP="0056698C">
      <w:pPr>
        <w:ind w:firstLine="0"/>
        <w:jc w:val="center"/>
        <w:rPr>
          <w:rFonts w:ascii="Times New Roman" w:hAnsi="Times New Roman" w:cs="Times New Roman"/>
          <w:b/>
        </w:rPr>
      </w:pPr>
    </w:p>
    <w:p w:rsidR="00813FD1" w:rsidRPr="009817F1" w:rsidRDefault="00813FD1" w:rsidP="0056698C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9"/>
        <w:gridCol w:w="1981"/>
        <w:gridCol w:w="1980"/>
        <w:gridCol w:w="3499"/>
        <w:gridCol w:w="1540"/>
        <w:gridCol w:w="1138"/>
        <w:gridCol w:w="1134"/>
        <w:gridCol w:w="1134"/>
      </w:tblGrid>
      <w:tr w:rsidR="00813FD1" w:rsidRPr="009817F1" w:rsidTr="00570638">
        <w:tc>
          <w:tcPr>
            <w:tcW w:w="23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817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817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817F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13FD1" w:rsidRPr="009817F1" w:rsidTr="00570638">
        <w:tc>
          <w:tcPr>
            <w:tcW w:w="2339" w:type="dxa"/>
            <w:vMerge w:val="restart"/>
            <w:tcBorders>
              <w:right w:val="single" w:sz="4" w:space="0" w:color="auto"/>
            </w:tcBorders>
          </w:tcPr>
          <w:p w:rsidR="00813FD1" w:rsidRDefault="00813FD1" w:rsidP="0066036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E3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801011О.99.0.БВ24ДМ62000</w:t>
            </w:r>
          </w:p>
          <w:p w:rsidR="00813FD1" w:rsidRPr="002E3C13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right w:val="single" w:sz="4" w:space="0" w:color="auto"/>
            </w:tcBorders>
          </w:tcPr>
          <w:p w:rsidR="00813FD1" w:rsidRDefault="00813FD1" w:rsidP="006603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0A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 </w:t>
            </w:r>
            <w:r w:rsidRPr="00000A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года до 3 лет</w:t>
            </w:r>
          </w:p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Уровень квалификации педагогических работников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Удовлетворенность родителей качеством предоставленной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Посещаемость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004. Отсутствие обоснованных жалоб родителей (законных представителей) (факт)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3FD1" w:rsidRPr="009817F1" w:rsidTr="00570638">
        <w:tc>
          <w:tcPr>
            <w:tcW w:w="2339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005. Доля воспитанников с легким и средним уровнем адаптации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13FD1" w:rsidRPr="009817F1" w:rsidTr="00570638">
        <w:tc>
          <w:tcPr>
            <w:tcW w:w="97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13FD1" w:rsidRDefault="00813FD1" w:rsidP="0056698C">
      <w:pPr>
        <w:ind w:firstLine="0"/>
        <w:jc w:val="center"/>
        <w:rPr>
          <w:rFonts w:ascii="Times New Roman" w:hAnsi="Times New Roman" w:cs="Times New Roman"/>
          <w:b/>
        </w:rPr>
      </w:pPr>
    </w:p>
    <w:p w:rsidR="00813FD1" w:rsidRDefault="00813FD1" w:rsidP="0056698C">
      <w:pPr>
        <w:ind w:firstLine="0"/>
        <w:jc w:val="center"/>
        <w:rPr>
          <w:rFonts w:ascii="Times New Roman" w:hAnsi="Times New Roman" w:cs="Times New Roman"/>
          <w:b/>
        </w:rPr>
      </w:pPr>
    </w:p>
    <w:p w:rsidR="00813FD1" w:rsidRPr="009817F1" w:rsidRDefault="00813FD1" w:rsidP="0056698C">
      <w:pPr>
        <w:ind w:firstLine="0"/>
        <w:jc w:val="center"/>
        <w:rPr>
          <w:rFonts w:ascii="Times New Roman" w:hAnsi="Times New Roman" w:cs="Times New Roman"/>
          <w:b/>
        </w:rPr>
      </w:pPr>
      <w:r w:rsidRPr="009817F1">
        <w:rPr>
          <w:rFonts w:ascii="Times New Roman" w:hAnsi="Times New Roman" w:cs="Times New Roman"/>
          <w:b/>
        </w:rPr>
        <w:t>Показатели объема муниципальной услуги:</w:t>
      </w:r>
    </w:p>
    <w:p w:rsidR="00813FD1" w:rsidRPr="009817F1" w:rsidRDefault="00813FD1" w:rsidP="0056698C">
      <w:pPr>
        <w:tabs>
          <w:tab w:val="left" w:pos="8505"/>
        </w:tabs>
        <w:ind w:firstLine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960"/>
        <w:gridCol w:w="2240"/>
        <w:gridCol w:w="3640"/>
        <w:gridCol w:w="1540"/>
        <w:gridCol w:w="1136"/>
        <w:gridCol w:w="1134"/>
        <w:gridCol w:w="1276"/>
      </w:tblGrid>
      <w:tr w:rsidR="00813FD1" w:rsidRPr="009817F1" w:rsidTr="00570638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</w:tr>
      <w:tr w:rsidR="00813FD1" w:rsidRPr="009817F1" w:rsidTr="0057063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817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817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817F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13FD1" w:rsidRPr="009817F1" w:rsidTr="00570638">
        <w:trPr>
          <w:trHeight w:val="828"/>
        </w:trPr>
        <w:tc>
          <w:tcPr>
            <w:tcW w:w="21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853211О.99.0.БВ19АБ76000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13649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C13649">
              <w:rPr>
                <w:rFonts w:ascii="Times New Roman" w:hAnsi="Times New Roman" w:cs="Times New Roman"/>
              </w:rPr>
              <w:t>, за исключением детей-инвалидов и инвалидов</w:t>
            </w:r>
          </w:p>
          <w:p w:rsidR="00813FD1" w:rsidRPr="002E3C13" w:rsidRDefault="00813FD1" w:rsidP="00570638">
            <w:pPr>
              <w:ind w:firstLine="0"/>
              <w:rPr>
                <w:rFonts w:ascii="Times New Roman" w:hAnsi="Times New Roman" w:cs="Times New Roman"/>
              </w:rPr>
            </w:pPr>
            <w:r w:rsidRPr="002E3C13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001. Число человеко-дней пребывания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782806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782806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782806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</w:p>
        </w:tc>
      </w:tr>
      <w:tr w:rsidR="00813FD1" w:rsidRPr="009817F1" w:rsidTr="00570638">
        <w:trPr>
          <w:trHeight w:val="614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Число человеко-часов пребывания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782806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782806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782806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</w:t>
            </w:r>
          </w:p>
        </w:tc>
      </w:tr>
      <w:tr w:rsidR="00813FD1" w:rsidRPr="009817F1" w:rsidTr="00570638">
        <w:trPr>
          <w:trHeight w:val="364"/>
        </w:trPr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Число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13FD1" w:rsidRPr="009817F1" w:rsidTr="00570638">
        <w:tc>
          <w:tcPr>
            <w:tcW w:w="9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13FD1" w:rsidRDefault="00813FD1" w:rsidP="0056698C">
      <w:pPr>
        <w:tabs>
          <w:tab w:val="left" w:pos="8235"/>
        </w:tabs>
        <w:ind w:firstLine="0"/>
        <w:jc w:val="left"/>
        <w:rPr>
          <w:rFonts w:ascii="Times New Roman" w:hAnsi="Times New Roman" w:cs="Times New Roman"/>
          <w:b/>
        </w:rPr>
      </w:pPr>
    </w:p>
    <w:p w:rsidR="00813FD1" w:rsidRDefault="00813FD1" w:rsidP="0056698C">
      <w:pPr>
        <w:tabs>
          <w:tab w:val="left" w:pos="8235"/>
        </w:tabs>
        <w:ind w:firstLine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960"/>
        <w:gridCol w:w="2240"/>
        <w:gridCol w:w="3640"/>
        <w:gridCol w:w="1540"/>
        <w:gridCol w:w="1136"/>
        <w:gridCol w:w="1134"/>
        <w:gridCol w:w="1276"/>
      </w:tblGrid>
      <w:tr w:rsidR="00813FD1" w:rsidRPr="009817F1" w:rsidTr="00570638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</w:tr>
      <w:tr w:rsidR="00813FD1" w:rsidRPr="009817F1" w:rsidTr="0057063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817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817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817F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13FD1" w:rsidRPr="009817F1" w:rsidTr="00570638">
        <w:trPr>
          <w:trHeight w:val="828"/>
        </w:trPr>
        <w:tc>
          <w:tcPr>
            <w:tcW w:w="21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853211О.99.0.БВ19АБ8200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13649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C13649">
              <w:rPr>
                <w:rFonts w:ascii="Times New Roman" w:hAnsi="Times New Roman" w:cs="Times New Roman"/>
              </w:rPr>
              <w:t>, за исключением детей-инвалидов и инвалидов</w:t>
            </w:r>
          </w:p>
          <w:p w:rsidR="00813FD1" w:rsidRPr="002E3C13" w:rsidRDefault="00813FD1" w:rsidP="00570638">
            <w:pPr>
              <w:ind w:firstLine="0"/>
              <w:rPr>
                <w:rFonts w:ascii="Times New Roman" w:hAnsi="Times New Roman" w:cs="Times New Roman"/>
              </w:rPr>
            </w:pPr>
            <w:r w:rsidRPr="002E3C13">
              <w:rPr>
                <w:rFonts w:ascii="Times New Roman" w:hAnsi="Times New Roman" w:cs="Times New Roman"/>
              </w:rPr>
              <w:t>От 3 лет</w:t>
            </w:r>
            <w:r>
              <w:rPr>
                <w:rFonts w:ascii="Times New Roman" w:hAnsi="Times New Roman" w:cs="Times New Roman"/>
              </w:rPr>
              <w:t xml:space="preserve"> до 8 лет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001. Число человеко-дней пребывания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782806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782806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782806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</w:t>
            </w:r>
          </w:p>
        </w:tc>
      </w:tr>
      <w:tr w:rsidR="00813FD1" w:rsidRPr="009817F1" w:rsidTr="00570638">
        <w:trPr>
          <w:trHeight w:val="614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Число человеко-часов пребывания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782806" w:rsidP="00C713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782806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782806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</w:t>
            </w:r>
          </w:p>
        </w:tc>
      </w:tr>
      <w:tr w:rsidR="00813FD1" w:rsidRPr="009817F1" w:rsidTr="00570638">
        <w:trPr>
          <w:trHeight w:val="364"/>
        </w:trPr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Число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13FD1" w:rsidRPr="009817F1" w:rsidTr="00570638">
        <w:trPr>
          <w:trHeight w:val="1139"/>
        </w:trPr>
        <w:tc>
          <w:tcPr>
            <w:tcW w:w="9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</w:t>
            </w:r>
          </w:p>
          <w:p w:rsidR="00813FD1" w:rsidRPr="006B3E5A" w:rsidRDefault="00813FD1" w:rsidP="00570638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13FD1" w:rsidRPr="009817F1" w:rsidTr="00570638">
        <w:trPr>
          <w:trHeight w:val="1139"/>
        </w:trPr>
        <w:tc>
          <w:tcPr>
            <w:tcW w:w="9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13FD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13FD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13FD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</w:tr>
      <w:tr w:rsidR="00813FD1" w:rsidRPr="009817F1" w:rsidTr="0057063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9817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817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817F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13FD1" w:rsidRPr="009817F1" w:rsidTr="00570638">
        <w:trPr>
          <w:trHeight w:val="828"/>
        </w:trPr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2E3C13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E3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801011О.99.0.БВ24ДМ62000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 года до 3 лет</w:t>
            </w:r>
            <w:r w:rsidRPr="009817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Число </w:t>
            </w:r>
            <w:proofErr w:type="gramStart"/>
            <w:r w:rsidRPr="009817F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13FD1" w:rsidRPr="008108CA" w:rsidRDefault="00813FD1" w:rsidP="0056698C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960"/>
        <w:gridCol w:w="2240"/>
        <w:gridCol w:w="3640"/>
        <w:gridCol w:w="1540"/>
        <w:gridCol w:w="1136"/>
        <w:gridCol w:w="1134"/>
        <w:gridCol w:w="1276"/>
      </w:tblGrid>
      <w:tr w:rsidR="00813FD1" w:rsidRPr="009817F1" w:rsidTr="00570638">
        <w:trPr>
          <w:trHeight w:val="614"/>
        </w:trPr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Число человеко-дней обучения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782806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782806" w:rsidP="00C713E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782806" w:rsidP="00C713E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2250</w:t>
            </w:r>
          </w:p>
        </w:tc>
      </w:tr>
      <w:tr w:rsidR="00813FD1" w:rsidRPr="009817F1" w:rsidTr="00570638">
        <w:tc>
          <w:tcPr>
            <w:tcW w:w="9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13FD1" w:rsidRDefault="00813FD1" w:rsidP="0056698C">
      <w:pPr>
        <w:ind w:firstLine="0"/>
        <w:jc w:val="center"/>
        <w:rPr>
          <w:rFonts w:ascii="Times New Roman" w:hAnsi="Times New Roman" w:cs="Times New Roman"/>
          <w:b/>
        </w:rPr>
      </w:pPr>
    </w:p>
    <w:p w:rsidR="00813FD1" w:rsidRDefault="00813FD1" w:rsidP="0056698C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985"/>
        <w:gridCol w:w="1905"/>
        <w:gridCol w:w="3640"/>
        <w:gridCol w:w="1540"/>
        <w:gridCol w:w="1136"/>
        <w:gridCol w:w="1134"/>
        <w:gridCol w:w="1276"/>
      </w:tblGrid>
      <w:tr w:rsidR="00813FD1" w:rsidRPr="009817F1" w:rsidTr="00570638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</w:tr>
      <w:tr w:rsidR="00813FD1" w:rsidRPr="009817F1" w:rsidTr="00570638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9817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9817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817F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13FD1" w:rsidRPr="009817F1" w:rsidTr="00570638">
        <w:trPr>
          <w:trHeight w:val="828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5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801011О.99.0.БВ24ДН82000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 3 лет</w:t>
            </w:r>
            <w:r>
              <w:rPr>
                <w:rFonts w:ascii="Times New Roman" w:hAnsi="Times New Roman" w:cs="Times New Roman"/>
              </w:rPr>
              <w:t xml:space="preserve"> до 8 лет</w:t>
            </w:r>
            <w:r w:rsidRPr="009817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Число </w:t>
            </w:r>
            <w:proofErr w:type="gramStart"/>
            <w:r w:rsidRPr="009817F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13FD1" w:rsidRPr="009817F1" w:rsidTr="00570638">
        <w:trPr>
          <w:trHeight w:val="614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Число человеко-дней обучения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782806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782806" w:rsidRDefault="00782806" w:rsidP="00C713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782806">
              <w:rPr>
                <w:rFonts w:ascii="Times New Roman" w:hAnsi="Times New Roman" w:cs="Times New Roman"/>
              </w:rPr>
              <w:t>8550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782806" w:rsidRDefault="00782806" w:rsidP="00C713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2806">
              <w:rPr>
                <w:rFonts w:ascii="Times New Roman" w:hAnsi="Times New Roman" w:cs="Times New Roman"/>
              </w:rPr>
              <w:t>8550</w:t>
            </w:r>
          </w:p>
        </w:tc>
      </w:tr>
      <w:tr w:rsidR="00813FD1" w:rsidRPr="009817F1" w:rsidTr="00570638">
        <w:tc>
          <w:tcPr>
            <w:tcW w:w="9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13FD1" w:rsidRDefault="00813FD1" w:rsidP="0056698C"/>
    <w:p w:rsidR="00813FD1" w:rsidRDefault="00813FD1" w:rsidP="0056698C"/>
    <w:p w:rsidR="00813FD1" w:rsidRPr="009817F1" w:rsidRDefault="00813FD1" w:rsidP="0056698C"/>
    <w:p w:rsidR="00813FD1" w:rsidRPr="009817F1" w:rsidRDefault="00813FD1" w:rsidP="0056698C">
      <w:pPr>
        <w:pStyle w:val="1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br w:type="page"/>
      </w:r>
      <w:proofErr w:type="gramStart"/>
      <w:r w:rsidRPr="009817F1">
        <w:rPr>
          <w:rFonts w:ascii="Times New Roman" w:hAnsi="Times New Roman" w:cs="Times New Roman"/>
          <w:color w:val="auto"/>
        </w:rPr>
        <w:lastRenderedPageBreak/>
        <w:t xml:space="preserve">Порядок </w:t>
      </w:r>
      <w:r w:rsidRPr="009817F1">
        <w:rPr>
          <w:rFonts w:ascii="Times New Roman" w:hAnsi="Times New Roman" w:cs="Times New Roman"/>
          <w:color w:val="auto"/>
        </w:rPr>
        <w:br/>
        <w:t>оказания муниципальной услуги (перечень и реквизиты нормативных правовых актов, регулирующих порядок оказания муниципальной услуги</w:t>
      </w:r>
      <w:hyperlink w:anchor="sub_6" w:history="1">
        <w:r w:rsidRPr="009817F1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:</w:t>
        </w:r>
      </w:hyperlink>
      <w:proofErr w:type="gramEnd"/>
    </w:p>
    <w:p w:rsidR="00813FD1" w:rsidRDefault="00813FD1" w:rsidP="00566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041"/>
        <w:gridCol w:w="2629"/>
        <w:gridCol w:w="4252"/>
        <w:gridCol w:w="1960"/>
      </w:tblGrid>
      <w:tr w:rsidR="00813FD1" w:rsidRPr="009817F1" w:rsidTr="00570638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" w:name="_Hlk504631642"/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17F1">
              <w:rPr>
                <w:rFonts w:ascii="Times New Roman" w:hAnsi="Times New Roman" w:cs="Times New Roman"/>
              </w:rPr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813FD1" w:rsidRPr="009817F1" w:rsidTr="00570638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(вид, принявший орган, наименование)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дата, номер</w:t>
            </w:r>
          </w:p>
        </w:tc>
      </w:tr>
      <w:tr w:rsidR="00813FD1" w:rsidRPr="009817F1" w:rsidTr="00570638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853211О.99.0.БВ19АБ76000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817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817F1">
              <w:rPr>
                <w:rFonts w:ascii="Times New Roman" w:hAnsi="Times New Roman" w:cs="Times New Roman"/>
              </w:rPr>
              <w:t xml:space="preserve"> за исключением детей-инвалидов и инвалидов</w:t>
            </w:r>
          </w:p>
          <w:p w:rsidR="00813FD1" w:rsidRPr="004F4894" w:rsidRDefault="00813FD1" w:rsidP="00570638">
            <w:pPr>
              <w:ind w:firstLine="0"/>
              <w:rPr>
                <w:rFonts w:ascii="Times New Roman" w:hAnsi="Times New Roman" w:cs="Times New Roman"/>
              </w:rPr>
            </w:pPr>
            <w:r w:rsidRPr="004F4894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Федеральный закон Российской Федерации «Об образовании в Российской Федерации»</w:t>
            </w:r>
          </w:p>
          <w:p w:rsidR="00813FD1" w:rsidRPr="009817F1" w:rsidRDefault="00813FD1" w:rsidP="00570638">
            <w:pPr>
              <w:rPr>
                <w:rFonts w:ascii="Times New Roman" w:hAnsi="Times New Roman" w:cs="Times New Roman"/>
              </w:rPr>
            </w:pPr>
          </w:p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Постановление администрации Переславского муниципального района «Об утверждении стандартов качества предоставления услуг Департаментом образования администрации Переславского муниципального района Ярославской области»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№ 273-ФЗ </w:t>
            </w:r>
          </w:p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 29 декабря 2012 года</w:t>
            </w:r>
          </w:p>
          <w:p w:rsidR="00813FD1" w:rsidRPr="009817F1" w:rsidRDefault="00813FD1" w:rsidP="00570638">
            <w:pPr>
              <w:rPr>
                <w:rFonts w:ascii="Times New Roman" w:hAnsi="Times New Roman" w:cs="Times New Roman"/>
              </w:rPr>
            </w:pPr>
          </w:p>
          <w:p w:rsidR="00813FD1" w:rsidRPr="009817F1" w:rsidRDefault="00813FD1" w:rsidP="00570638">
            <w:pPr>
              <w:ind w:firstLine="0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№ 1994 </w:t>
            </w:r>
          </w:p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 26 декабря 2014 года</w:t>
            </w:r>
          </w:p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13FD1" w:rsidRDefault="00813FD1" w:rsidP="0056698C">
      <w:pPr>
        <w:pStyle w:val="1"/>
        <w:rPr>
          <w:rFonts w:ascii="Times New Roman" w:hAnsi="Times New Roman" w:cs="Times New Roman"/>
          <w:color w:val="auto"/>
        </w:rPr>
      </w:pPr>
    </w:p>
    <w:p w:rsidR="00813FD1" w:rsidRDefault="00813FD1" w:rsidP="00566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041"/>
        <w:gridCol w:w="2629"/>
        <w:gridCol w:w="4252"/>
        <w:gridCol w:w="1960"/>
      </w:tblGrid>
      <w:tr w:rsidR="00813FD1" w:rsidRPr="009817F1" w:rsidTr="00570638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17F1">
              <w:rPr>
                <w:rFonts w:ascii="Times New Roman" w:hAnsi="Times New Roman" w:cs="Times New Roman"/>
              </w:rPr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813FD1" w:rsidRPr="009817F1" w:rsidTr="00570638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(вид, принявший орган, наименование)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дата, номер</w:t>
            </w:r>
          </w:p>
        </w:tc>
      </w:tr>
      <w:tr w:rsidR="00813FD1" w:rsidRPr="009817F1" w:rsidTr="00570638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853211О.99.0.БВ19АБ8200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817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817F1">
              <w:rPr>
                <w:rFonts w:ascii="Times New Roman" w:hAnsi="Times New Roman" w:cs="Times New Roman"/>
              </w:rPr>
              <w:t xml:space="preserve"> за исключением детей-инвалидов и инвалидов</w:t>
            </w:r>
          </w:p>
          <w:p w:rsidR="00813FD1" w:rsidRPr="004F4894" w:rsidRDefault="00813FD1" w:rsidP="00570638">
            <w:pPr>
              <w:ind w:firstLine="0"/>
              <w:rPr>
                <w:rFonts w:ascii="Times New Roman" w:hAnsi="Times New Roman" w:cs="Times New Roman"/>
              </w:rPr>
            </w:pPr>
            <w:r w:rsidRPr="004F4894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894">
              <w:rPr>
                <w:rFonts w:ascii="Times New Roman" w:hAnsi="Times New Roman" w:cs="Times New Roman"/>
              </w:rPr>
              <w:t>3 лет</w:t>
            </w:r>
            <w:r>
              <w:rPr>
                <w:rFonts w:ascii="Times New Roman" w:hAnsi="Times New Roman" w:cs="Times New Roman"/>
              </w:rPr>
              <w:t xml:space="preserve"> до 8 лет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Федеральный закон Российской Федерации «Об образовании в Российской Федерации»</w:t>
            </w:r>
          </w:p>
          <w:p w:rsidR="00813FD1" w:rsidRPr="009817F1" w:rsidRDefault="00813FD1" w:rsidP="00570638">
            <w:pPr>
              <w:rPr>
                <w:rFonts w:ascii="Times New Roman" w:hAnsi="Times New Roman" w:cs="Times New Roman"/>
              </w:rPr>
            </w:pPr>
          </w:p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Постановление администрации Переславского муниципального района «Об утверждении стандартов качества предоставления услуг </w:t>
            </w:r>
            <w:r w:rsidRPr="009817F1">
              <w:rPr>
                <w:rFonts w:ascii="Times New Roman" w:hAnsi="Times New Roman" w:cs="Times New Roman"/>
              </w:rPr>
              <w:lastRenderedPageBreak/>
              <w:t>Департаментом образования администрации Переславского муниципального района Ярославской области»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lastRenderedPageBreak/>
              <w:t xml:space="preserve">№ 273-ФЗ </w:t>
            </w:r>
          </w:p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 29 декабря 2012 года</w:t>
            </w:r>
          </w:p>
          <w:p w:rsidR="00813FD1" w:rsidRPr="009817F1" w:rsidRDefault="00813FD1" w:rsidP="00570638">
            <w:pPr>
              <w:rPr>
                <w:rFonts w:ascii="Times New Roman" w:hAnsi="Times New Roman" w:cs="Times New Roman"/>
              </w:rPr>
            </w:pPr>
          </w:p>
          <w:p w:rsidR="00813FD1" w:rsidRPr="009817F1" w:rsidRDefault="00813FD1" w:rsidP="00570638">
            <w:pPr>
              <w:ind w:firstLine="0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№ 1994 </w:t>
            </w:r>
          </w:p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 26 декабря 2014 года</w:t>
            </w:r>
          </w:p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13FD1" w:rsidRDefault="00813FD1" w:rsidP="0056698C"/>
    <w:p w:rsidR="00813FD1" w:rsidRDefault="00813FD1" w:rsidP="0056698C"/>
    <w:p w:rsidR="00813FD1" w:rsidRDefault="00813FD1" w:rsidP="0056698C"/>
    <w:p w:rsidR="00813FD1" w:rsidRDefault="00813FD1" w:rsidP="0056698C"/>
    <w:p w:rsidR="00813FD1" w:rsidRPr="004F4894" w:rsidRDefault="00813FD1" w:rsidP="00566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899"/>
        <w:gridCol w:w="2629"/>
        <w:gridCol w:w="4252"/>
        <w:gridCol w:w="1960"/>
      </w:tblGrid>
      <w:tr w:rsidR="00813FD1" w:rsidRPr="009817F1" w:rsidTr="00570638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17F1">
              <w:rPr>
                <w:rFonts w:ascii="Times New Roman" w:hAnsi="Times New Roman" w:cs="Times New Roman"/>
              </w:rPr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813FD1" w:rsidRPr="009817F1" w:rsidTr="00570638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(вид, принявший орган, наименование)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дата, номер</w:t>
            </w:r>
          </w:p>
        </w:tc>
      </w:tr>
      <w:tr w:rsidR="00813FD1" w:rsidRPr="009817F1" w:rsidTr="0057063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801011О.99.0.БВ24ДМ62000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От 1 до 3 лет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Федеральный закон Российской Федерации «Об образовании в Российской Федерации»</w:t>
            </w:r>
          </w:p>
          <w:p w:rsidR="00813FD1" w:rsidRPr="009817F1" w:rsidRDefault="00813FD1" w:rsidP="00570638">
            <w:pPr>
              <w:rPr>
                <w:rFonts w:ascii="Times New Roman" w:hAnsi="Times New Roman" w:cs="Times New Roman"/>
              </w:rPr>
            </w:pPr>
          </w:p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Постановление администрации Переславского муниципального района «Об утверждении стандартов качества предоставления услуг Департаментом образования администрации Переславского муниципального района Ярославской области»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№ 273-ФЗ </w:t>
            </w:r>
          </w:p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 29 декабря 2012 года</w:t>
            </w:r>
          </w:p>
          <w:p w:rsidR="00813FD1" w:rsidRPr="009817F1" w:rsidRDefault="00813FD1" w:rsidP="00570638">
            <w:pPr>
              <w:rPr>
                <w:rFonts w:ascii="Times New Roman" w:hAnsi="Times New Roman" w:cs="Times New Roman"/>
              </w:rPr>
            </w:pPr>
          </w:p>
          <w:p w:rsidR="00813FD1" w:rsidRPr="009817F1" w:rsidRDefault="00813FD1" w:rsidP="00570638">
            <w:pPr>
              <w:ind w:firstLine="0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№ 1994 </w:t>
            </w:r>
          </w:p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 26 декабря 2014 года</w:t>
            </w:r>
          </w:p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13FD1" w:rsidRDefault="00813FD1" w:rsidP="0056698C">
      <w:pPr>
        <w:pStyle w:val="1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2933"/>
        <w:gridCol w:w="2629"/>
        <w:gridCol w:w="4252"/>
        <w:gridCol w:w="1960"/>
      </w:tblGrid>
      <w:tr w:rsidR="00813FD1" w:rsidRPr="009817F1" w:rsidTr="00570638"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817F1">
              <w:rPr>
                <w:rFonts w:ascii="Times New Roman" w:hAnsi="Times New Roman" w:cs="Times New Roman"/>
              </w:rPr>
              <w:t>никальный номер реестровой записи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17F1">
              <w:rPr>
                <w:rFonts w:ascii="Times New Roman" w:hAnsi="Times New Roman" w:cs="Times New Roman"/>
              </w:rPr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813FD1" w:rsidRPr="009817F1" w:rsidTr="00570638"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(вид, принявший орган, наименование)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дата, номер</w:t>
            </w:r>
          </w:p>
        </w:tc>
      </w:tr>
      <w:tr w:rsidR="00813FD1" w:rsidRPr="009817F1" w:rsidTr="00570638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5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801011О.99.0.БВ24ДН82000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 3 до 8 лет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Федеральный закон Российской Федерации «Об образовании в Российской Федерации»</w:t>
            </w:r>
          </w:p>
          <w:p w:rsidR="00813FD1" w:rsidRPr="009817F1" w:rsidRDefault="00813FD1" w:rsidP="00570638">
            <w:pPr>
              <w:rPr>
                <w:rFonts w:ascii="Times New Roman" w:hAnsi="Times New Roman" w:cs="Times New Roman"/>
              </w:rPr>
            </w:pPr>
          </w:p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9817F1">
              <w:rPr>
                <w:rFonts w:ascii="Times New Roman" w:hAnsi="Times New Roman" w:cs="Times New Roman"/>
              </w:rPr>
              <w:lastRenderedPageBreak/>
              <w:t>Переславского муниципального района «Об утверждении стандартов качества предоставления услуг Департаментом образования администрации Переславского муниципального района Ярославской области»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lastRenderedPageBreak/>
              <w:t xml:space="preserve">№ 273-ФЗ </w:t>
            </w:r>
          </w:p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 29 декабря 2012 года</w:t>
            </w:r>
          </w:p>
          <w:p w:rsidR="00813FD1" w:rsidRPr="009817F1" w:rsidRDefault="00813FD1" w:rsidP="00570638">
            <w:pPr>
              <w:rPr>
                <w:rFonts w:ascii="Times New Roman" w:hAnsi="Times New Roman" w:cs="Times New Roman"/>
              </w:rPr>
            </w:pPr>
          </w:p>
          <w:p w:rsidR="00813FD1" w:rsidRPr="009817F1" w:rsidRDefault="00813FD1" w:rsidP="00570638">
            <w:pPr>
              <w:ind w:firstLine="0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№ 1994 </w:t>
            </w:r>
          </w:p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lastRenderedPageBreak/>
              <w:t>от 26 декабря 2014 года</w:t>
            </w:r>
          </w:p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813FD1" w:rsidRDefault="00813FD1" w:rsidP="0056698C"/>
    <w:p w:rsidR="00813FD1" w:rsidRPr="003161C3" w:rsidRDefault="00813FD1" w:rsidP="0056698C"/>
    <w:p w:rsidR="00813FD1" w:rsidRPr="009817F1" w:rsidRDefault="00813FD1" w:rsidP="0056698C"/>
    <w:p w:rsidR="00813FD1" w:rsidRDefault="00813FD1" w:rsidP="0056698C">
      <w:pPr>
        <w:pStyle w:val="1"/>
        <w:rPr>
          <w:rFonts w:ascii="Times New Roman" w:hAnsi="Times New Roman" w:cs="Times New Roman"/>
          <w:color w:val="auto"/>
        </w:rPr>
      </w:pPr>
    </w:p>
    <w:p w:rsidR="00813FD1" w:rsidRDefault="00813FD1" w:rsidP="0056698C">
      <w:pPr>
        <w:pStyle w:val="1"/>
        <w:rPr>
          <w:rFonts w:ascii="Times New Roman" w:hAnsi="Times New Roman" w:cs="Times New Roman"/>
          <w:color w:val="auto"/>
        </w:rPr>
      </w:pPr>
    </w:p>
    <w:p w:rsidR="00813FD1" w:rsidRDefault="00813FD1" w:rsidP="0056698C">
      <w:pPr>
        <w:pStyle w:val="1"/>
        <w:rPr>
          <w:rFonts w:ascii="Times New Roman" w:hAnsi="Times New Roman" w:cs="Times New Roman"/>
          <w:color w:val="auto"/>
        </w:rPr>
      </w:pPr>
    </w:p>
    <w:p w:rsidR="00813FD1" w:rsidRDefault="00813FD1" w:rsidP="0056698C">
      <w:pPr>
        <w:pStyle w:val="1"/>
        <w:rPr>
          <w:rFonts w:ascii="Times New Roman" w:hAnsi="Times New Roman" w:cs="Times New Roman"/>
          <w:color w:val="auto"/>
        </w:rPr>
      </w:pPr>
    </w:p>
    <w:p w:rsidR="00813FD1" w:rsidRDefault="00813FD1" w:rsidP="0040744F"/>
    <w:p w:rsidR="00813FD1" w:rsidRDefault="00813FD1" w:rsidP="0040744F"/>
    <w:p w:rsidR="00813FD1" w:rsidRPr="009817F1" w:rsidRDefault="00813FD1" w:rsidP="0040744F"/>
    <w:p w:rsidR="00813FD1" w:rsidRPr="009817F1" w:rsidRDefault="00813FD1" w:rsidP="0040744F">
      <w:pPr>
        <w:pStyle w:val="1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t xml:space="preserve">Часть 2. </w:t>
      </w:r>
      <w:r w:rsidRPr="009817F1">
        <w:rPr>
          <w:rFonts w:ascii="Times New Roman" w:hAnsi="Times New Roman" w:cs="Times New Roman"/>
          <w:color w:val="auto"/>
        </w:rPr>
        <w:br/>
        <w:t>Сведения о выполняемых работах</w:t>
      </w:r>
    </w:p>
    <w:p w:rsidR="00813FD1" w:rsidRPr="009817F1" w:rsidRDefault="00813FD1" w:rsidP="0040744F"/>
    <w:p w:rsidR="00813FD1" w:rsidRPr="009817F1" w:rsidRDefault="00813FD1" w:rsidP="00513C06">
      <w:pPr>
        <w:pStyle w:val="1"/>
        <w:spacing w:before="0" w:after="0"/>
        <w:ind w:left="708"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9817F1">
        <w:rPr>
          <w:rFonts w:ascii="Times New Roman" w:hAnsi="Times New Roman" w:cs="Times New Roman"/>
          <w:b w:val="0"/>
          <w:color w:val="auto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b w:val="0"/>
          <w:color w:val="auto"/>
        </w:rPr>
        <w:t>Дубковский</w:t>
      </w:r>
      <w:r w:rsidRPr="009817F1">
        <w:rPr>
          <w:rFonts w:ascii="Times New Roman" w:hAnsi="Times New Roman" w:cs="Times New Roman"/>
          <w:b w:val="0"/>
          <w:color w:val="auto"/>
        </w:rPr>
        <w:t xml:space="preserve"> детский сад </w:t>
      </w:r>
      <w:r>
        <w:rPr>
          <w:rFonts w:ascii="Times New Roman" w:hAnsi="Times New Roman" w:cs="Times New Roman"/>
          <w:b w:val="0"/>
          <w:color w:val="auto"/>
        </w:rPr>
        <w:t xml:space="preserve">«Колокольчик» </w:t>
      </w:r>
      <w:r w:rsidRPr="009817F1">
        <w:rPr>
          <w:rFonts w:ascii="Times New Roman" w:hAnsi="Times New Roman" w:cs="Times New Roman"/>
          <w:b w:val="0"/>
          <w:color w:val="auto"/>
        </w:rPr>
        <w:t>работы не выполняет.</w:t>
      </w:r>
    </w:p>
    <w:p w:rsidR="00813FD1" w:rsidRPr="009817F1" w:rsidRDefault="00813FD1" w:rsidP="00513C06"/>
    <w:p w:rsidR="00813FD1" w:rsidRPr="00CF2E66" w:rsidRDefault="00813FD1" w:rsidP="00A266AC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  <w:r w:rsidRPr="00CF2E66">
        <w:rPr>
          <w:rFonts w:ascii="Times New Roman" w:hAnsi="Times New Roman" w:cs="Times New Roman"/>
          <w:color w:val="auto"/>
        </w:rPr>
        <w:lastRenderedPageBreak/>
        <w:t xml:space="preserve">Часть 3. </w:t>
      </w:r>
      <w:r w:rsidRPr="00CF2E66">
        <w:rPr>
          <w:rFonts w:ascii="Times New Roman" w:hAnsi="Times New Roman" w:cs="Times New Roman"/>
          <w:color w:val="auto"/>
        </w:rPr>
        <w:br/>
        <w:t>Прочие сведения о государственном задании</w:t>
      </w:r>
      <w:hyperlink w:anchor="sub_10" w:history="1">
        <w:r w:rsidRPr="00CF2E6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: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0"/>
        <w:gridCol w:w="5880"/>
        <w:gridCol w:w="5320"/>
        <w:gridCol w:w="2940"/>
      </w:tblGrid>
      <w:tr w:rsidR="00813FD1" w:rsidRPr="00CF2E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CF2E66" w:rsidRDefault="0081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813FD1" w:rsidRPr="00CF2E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Реорганизация учреждения (ст. 22 ФЗ РФ от 29.12.2012 № 273-ФЗ «Об образовании в РФ»)</w:t>
            </w:r>
          </w:p>
          <w:p w:rsidR="00813FD1" w:rsidRPr="00CF2E66" w:rsidRDefault="00813FD1">
            <w:pPr>
              <w:ind w:firstLine="0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Отсутствие или приостановление действия лицензии (ст. 20 ФЗ РФ от04.05.2011 №99-ФЗ «О лицензировании отдельных видов деятельности»)</w:t>
            </w:r>
          </w:p>
          <w:p w:rsidR="00813FD1" w:rsidRPr="00CF2E66" w:rsidRDefault="00813FD1">
            <w:pPr>
              <w:ind w:firstLine="0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Приостановление деятельности учреждения в судебном порядке (ст. 3.125 КоАП РФ)</w:t>
            </w:r>
          </w:p>
        </w:tc>
      </w:tr>
      <w:tr w:rsidR="00813FD1" w:rsidRPr="00CF2E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Ликвидация учреждения  (ст. 22 ФЗ РФ от 29.12.2012 № 273-ФЗ «Об образовании в РФ»)</w:t>
            </w:r>
          </w:p>
          <w:p w:rsidR="00813FD1" w:rsidRPr="00CF2E66" w:rsidRDefault="00813FD1">
            <w:pPr>
              <w:ind w:firstLine="0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Прекращение действия лицензии  (ст. 20 ФЗ РФ от04.05.2011 №99-ФЗ «О лицензировании отдельных видов деятельности»)</w:t>
            </w:r>
          </w:p>
        </w:tc>
      </w:tr>
      <w:tr w:rsidR="00813FD1" w:rsidRPr="00CF2E6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Порядок контроля учредителем выполнения муниципального задания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CF2E66" w:rsidRDefault="0081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813FD1" w:rsidRPr="00CF2E6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D1" w:rsidRPr="00CF2E66" w:rsidRDefault="00813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D1" w:rsidRPr="00CF2E66" w:rsidRDefault="00813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Отчет о выполнении муниципального задания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813FD1" w:rsidRPr="00CF2E6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D1" w:rsidRPr="00CF2E66" w:rsidRDefault="00813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D1" w:rsidRPr="00CF2E66" w:rsidRDefault="00813F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Отчет по итогам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 xml:space="preserve">Не позднее 15 января года, следующего за </w:t>
            </w:r>
            <w:proofErr w:type="gramStart"/>
            <w:r w:rsidRPr="00CF2E66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13FD1" w:rsidRPr="00CF2E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отчет о выполнении муниципального задания формируется муниципальным учреждением по форме, указанной в муниципальном задании и предоставляется учредителю в сроки, установленные настоящим муниципальным заданием</w:t>
            </w:r>
          </w:p>
        </w:tc>
      </w:tr>
      <w:tr w:rsidR="00813FD1" w:rsidRPr="00CF2E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813FD1" w:rsidRPr="00CF2E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до 15 числа месяца, следующего за отчетным периодом</w:t>
            </w:r>
          </w:p>
        </w:tc>
      </w:tr>
      <w:tr w:rsidR="00813FD1" w:rsidRPr="00CF2E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тематические проверки в соответствии с планами работы</w:t>
            </w:r>
          </w:p>
        </w:tc>
      </w:tr>
      <w:tr w:rsidR="00813FD1" w:rsidRPr="00CF2E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CF2E6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  <w:r w:rsidRPr="00CF2E66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CF2E66" w:rsidRDefault="00813F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13FD1" w:rsidRPr="00CF2E66" w:rsidRDefault="00813FD1" w:rsidP="00A266AC">
      <w:pPr>
        <w:ind w:firstLine="698"/>
        <w:jc w:val="right"/>
        <w:rPr>
          <w:rFonts w:ascii="Times New Roman" w:hAnsi="Times New Roman" w:cs="Times New Roman"/>
        </w:rPr>
        <w:sectPr w:rsidR="00813FD1" w:rsidRPr="00CF2E66" w:rsidSect="00A266AC">
          <w:pgSz w:w="16837" w:h="11905" w:orient="landscape"/>
          <w:pgMar w:top="680" w:right="284" w:bottom="1100" w:left="1080" w:header="720" w:footer="720" w:gutter="0"/>
          <w:cols w:space="720"/>
          <w:noEndnote/>
        </w:sectPr>
      </w:pPr>
    </w:p>
    <w:p w:rsidR="00813FD1" w:rsidRPr="009817F1" w:rsidRDefault="00813FD1" w:rsidP="002C1C1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lastRenderedPageBreak/>
        <w:t>Отчет</w:t>
      </w:r>
      <w:r w:rsidRPr="009817F1">
        <w:rPr>
          <w:rFonts w:ascii="Times New Roman" w:hAnsi="Times New Roman" w:cs="Times New Roman"/>
          <w:color w:val="auto"/>
        </w:rPr>
        <w:br/>
        <w:t xml:space="preserve">муниципального дошкольного образовательного учреждения </w:t>
      </w:r>
    </w:p>
    <w:p w:rsidR="00813FD1" w:rsidRPr="009817F1" w:rsidRDefault="00813FD1" w:rsidP="002C1C1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Дубковского </w:t>
      </w:r>
      <w:r w:rsidRPr="009817F1">
        <w:rPr>
          <w:rFonts w:ascii="Times New Roman" w:hAnsi="Times New Roman" w:cs="Times New Roman"/>
          <w:color w:val="auto"/>
        </w:rPr>
        <w:t xml:space="preserve"> детского сада</w:t>
      </w:r>
      <w:r>
        <w:rPr>
          <w:rFonts w:ascii="Times New Roman" w:hAnsi="Times New Roman" w:cs="Times New Roman"/>
          <w:color w:val="auto"/>
        </w:rPr>
        <w:t xml:space="preserve"> «Колокольчик»</w:t>
      </w:r>
    </w:p>
    <w:p w:rsidR="00813FD1" w:rsidRPr="009817F1" w:rsidRDefault="00813FD1" w:rsidP="00A266A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t xml:space="preserve">о выполнении муниципального задания на оказание муниципальных услуг </w:t>
      </w:r>
      <w:r w:rsidRPr="009817F1">
        <w:rPr>
          <w:rFonts w:ascii="Times New Roman" w:hAnsi="Times New Roman" w:cs="Times New Roman"/>
          <w:color w:val="auto"/>
        </w:rPr>
        <w:br/>
        <w:t>в отношении муниципальных учреждений Переславского района N __ на 201</w:t>
      </w:r>
      <w:r>
        <w:rPr>
          <w:rFonts w:ascii="Times New Roman" w:hAnsi="Times New Roman" w:cs="Times New Roman"/>
          <w:color w:val="auto"/>
        </w:rPr>
        <w:t>8</w:t>
      </w:r>
      <w:r w:rsidRPr="009817F1">
        <w:rPr>
          <w:rFonts w:ascii="Times New Roman" w:hAnsi="Times New Roman" w:cs="Times New Roman"/>
          <w:color w:val="auto"/>
        </w:rPr>
        <w:t>-20</w:t>
      </w:r>
      <w:r>
        <w:rPr>
          <w:rFonts w:ascii="Times New Roman" w:hAnsi="Times New Roman" w:cs="Times New Roman"/>
          <w:color w:val="auto"/>
        </w:rPr>
        <w:t xml:space="preserve">20 </w:t>
      </w:r>
      <w:r w:rsidRPr="009817F1">
        <w:rPr>
          <w:rFonts w:ascii="Times New Roman" w:hAnsi="Times New Roman" w:cs="Times New Roman"/>
          <w:color w:val="auto"/>
        </w:rPr>
        <w:t>годы</w:t>
      </w:r>
      <w:r w:rsidRPr="009817F1">
        <w:rPr>
          <w:rFonts w:ascii="Times New Roman" w:hAnsi="Times New Roman" w:cs="Times New Roman"/>
          <w:color w:val="auto"/>
        </w:rPr>
        <w:br/>
        <w:t xml:space="preserve">за </w:t>
      </w:r>
      <w:r w:rsidRPr="00C7771C">
        <w:rPr>
          <w:rFonts w:ascii="Times New Roman" w:hAnsi="Times New Roman" w:cs="Times New Roman"/>
          <w:color w:val="auto"/>
          <w:u w:val="single"/>
        </w:rPr>
        <w:t>___</w:t>
      </w:r>
      <w:r w:rsidR="00C7771C" w:rsidRPr="00C7771C">
        <w:rPr>
          <w:rFonts w:ascii="Times New Roman" w:hAnsi="Times New Roman" w:cs="Times New Roman"/>
          <w:color w:val="auto"/>
          <w:u w:val="single"/>
        </w:rPr>
        <w:t>1 квартал</w:t>
      </w:r>
      <w:r w:rsidRPr="00C7771C">
        <w:rPr>
          <w:rFonts w:ascii="Times New Roman" w:hAnsi="Times New Roman" w:cs="Times New Roman"/>
          <w:color w:val="auto"/>
          <w:u w:val="single"/>
        </w:rPr>
        <w:t>__________</w:t>
      </w:r>
      <w:r w:rsidRPr="009817F1">
        <w:rPr>
          <w:rFonts w:ascii="Times New Roman" w:hAnsi="Times New Roman" w:cs="Times New Roman"/>
          <w:color w:val="auto"/>
        </w:rPr>
        <w:t xml:space="preserve"> 20</w:t>
      </w:r>
      <w:r>
        <w:rPr>
          <w:rFonts w:ascii="Times New Roman" w:hAnsi="Times New Roman" w:cs="Times New Roman"/>
          <w:color w:val="auto"/>
        </w:rPr>
        <w:t>18</w:t>
      </w:r>
      <w:r w:rsidRPr="009817F1">
        <w:rPr>
          <w:rFonts w:ascii="Times New Roman" w:hAnsi="Times New Roman" w:cs="Times New Roman"/>
          <w:color w:val="auto"/>
        </w:rPr>
        <w:t xml:space="preserve"> г.</w:t>
      </w:r>
      <w:r w:rsidRPr="009817F1">
        <w:rPr>
          <w:rFonts w:ascii="Times New Roman" w:hAnsi="Times New Roman" w:cs="Times New Roman"/>
          <w:color w:val="auto"/>
        </w:rPr>
        <w:br/>
        <w:t>(отчетный период)</w:t>
      </w:r>
    </w:p>
    <w:p w:rsidR="00813FD1" w:rsidRPr="009817F1" w:rsidRDefault="00813FD1" w:rsidP="00A266AC">
      <w:pPr>
        <w:pStyle w:val="1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t>Основные виды деятельности муниципального учреждения</w:t>
      </w:r>
    </w:p>
    <w:p w:rsidR="00813FD1" w:rsidRPr="009817F1" w:rsidRDefault="00813FD1" w:rsidP="00A266AC">
      <w:pPr>
        <w:rPr>
          <w:rFonts w:ascii="Times New Roman" w:hAnsi="Times New Roman" w:cs="Times New Roman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2444"/>
        <w:gridCol w:w="7062"/>
      </w:tblGrid>
      <w:tr w:rsidR="00813FD1" w:rsidRPr="009817F1" w:rsidTr="0057063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3" w:name="_Hlk504641306"/>
            <w:bookmarkStart w:id="4" w:name="_Hlk504631829"/>
            <w:bookmarkStart w:id="5" w:name="_Hlk504718662"/>
            <w:r w:rsidRPr="009817F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Код </w:t>
            </w:r>
            <w:hyperlink r:id="rId6" w:history="1">
              <w:r w:rsidRPr="009817F1">
                <w:rPr>
                  <w:rStyle w:val="a4"/>
                  <w:rFonts w:ascii="Times New Roman" w:hAnsi="Times New Roman" w:cs="Times New Roman"/>
                  <w:color w:val="auto"/>
                </w:rPr>
                <w:t>ОКВЭД</w:t>
              </w:r>
            </w:hyperlink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вида деятельности</w:t>
            </w:r>
          </w:p>
        </w:tc>
      </w:tr>
      <w:tr w:rsidR="00813FD1" w:rsidRPr="009817F1" w:rsidTr="00570638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</w:tc>
      </w:tr>
    </w:tbl>
    <w:p w:rsidR="00813FD1" w:rsidRPr="009817F1" w:rsidRDefault="00813FD1" w:rsidP="00C26452">
      <w:pPr>
        <w:rPr>
          <w:rFonts w:ascii="Times New Roman" w:hAnsi="Times New Roman" w:cs="Times New Roman"/>
        </w:rPr>
      </w:pPr>
    </w:p>
    <w:p w:rsidR="00813FD1" w:rsidRPr="009817F1" w:rsidRDefault="00813FD1" w:rsidP="00C26452">
      <w:pPr>
        <w:pStyle w:val="1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t xml:space="preserve">Часть 1. </w:t>
      </w:r>
      <w:r w:rsidRPr="009817F1">
        <w:rPr>
          <w:rFonts w:ascii="Times New Roman" w:hAnsi="Times New Roman" w:cs="Times New Roman"/>
          <w:color w:val="auto"/>
        </w:rPr>
        <w:br/>
        <w:t xml:space="preserve">Сведения об оказываемых муниципальных услугах </w:t>
      </w: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7"/>
        <w:gridCol w:w="4074"/>
      </w:tblGrid>
      <w:tr w:rsidR="00813FD1" w:rsidRPr="009817F1" w:rsidTr="0057063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13FD1" w:rsidRPr="009817F1" w:rsidTr="0057063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БВ24</w:t>
            </w:r>
          </w:p>
        </w:tc>
      </w:tr>
      <w:tr w:rsidR="00813FD1" w:rsidRPr="009817F1" w:rsidTr="0057063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0878D6">
              <w:rPr>
                <w:rFonts w:ascii="Times New Roman" w:hAnsi="Times New Roman" w:cs="Times New Roman"/>
              </w:rPr>
              <w:t>Код ОКВЭД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0878D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5.11</w:t>
            </w:r>
          </w:p>
        </w:tc>
      </w:tr>
      <w:tr w:rsidR="00813FD1" w:rsidRPr="009817F1" w:rsidTr="0057063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</w:tr>
      <w:tr w:rsidR="00813FD1" w:rsidRPr="009817F1" w:rsidTr="0057063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Присмотр и уход</w:t>
            </w:r>
          </w:p>
        </w:tc>
      </w:tr>
      <w:tr w:rsidR="00813FD1" w:rsidRPr="009817F1" w:rsidTr="0057063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БВ19</w:t>
            </w:r>
          </w:p>
        </w:tc>
      </w:tr>
      <w:tr w:rsidR="00813FD1" w:rsidRPr="009817F1" w:rsidTr="0057063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0878D6">
              <w:rPr>
                <w:rFonts w:ascii="Times New Roman" w:hAnsi="Times New Roman" w:cs="Times New Roman"/>
              </w:rPr>
              <w:t>Код ОКВЭД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</w:tr>
      <w:tr w:rsidR="00813FD1" w:rsidRPr="009817F1" w:rsidTr="00570638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bookmarkEnd w:id="3"/>
    </w:tbl>
    <w:p w:rsidR="00813FD1" w:rsidRDefault="00813FD1" w:rsidP="00C26452">
      <w:pPr>
        <w:pStyle w:val="1"/>
        <w:rPr>
          <w:rFonts w:ascii="Times New Roman" w:hAnsi="Times New Roman" w:cs="Times New Roman"/>
        </w:rPr>
      </w:pPr>
    </w:p>
    <w:bookmarkEnd w:id="4"/>
    <w:p w:rsidR="00813FD1" w:rsidRDefault="00813FD1" w:rsidP="00C26452">
      <w:pPr>
        <w:rPr>
          <w:rFonts w:ascii="Times New Roman" w:hAnsi="Times New Roman" w:cs="Times New Roman"/>
        </w:rPr>
      </w:pPr>
    </w:p>
    <w:p w:rsidR="00813FD1" w:rsidRDefault="00813FD1" w:rsidP="00C26452">
      <w:pPr>
        <w:rPr>
          <w:rFonts w:ascii="Times New Roman" w:hAnsi="Times New Roman" w:cs="Times New Roman"/>
        </w:rPr>
      </w:pPr>
    </w:p>
    <w:p w:rsidR="00813FD1" w:rsidRDefault="00813FD1" w:rsidP="00C26452">
      <w:pPr>
        <w:rPr>
          <w:rFonts w:ascii="Times New Roman" w:hAnsi="Times New Roman" w:cs="Times New Roman"/>
        </w:rPr>
      </w:pPr>
    </w:p>
    <w:bookmarkEnd w:id="5"/>
    <w:p w:rsidR="00813FD1" w:rsidRDefault="00813FD1" w:rsidP="00C26452">
      <w:pPr>
        <w:rPr>
          <w:rFonts w:ascii="Times New Roman" w:hAnsi="Times New Roman" w:cs="Times New Roman"/>
        </w:rPr>
      </w:pPr>
    </w:p>
    <w:p w:rsidR="00813FD1" w:rsidRDefault="00813FD1" w:rsidP="00C26452">
      <w:pPr>
        <w:rPr>
          <w:rFonts w:ascii="Times New Roman" w:hAnsi="Times New Roman" w:cs="Times New Roman"/>
        </w:rPr>
      </w:pPr>
    </w:p>
    <w:p w:rsidR="00813FD1" w:rsidRDefault="00813FD1" w:rsidP="00C26452">
      <w:pPr>
        <w:rPr>
          <w:rFonts w:ascii="Times New Roman" w:hAnsi="Times New Roman" w:cs="Times New Roman"/>
        </w:rPr>
      </w:pPr>
    </w:p>
    <w:p w:rsidR="00813FD1" w:rsidRDefault="00813FD1" w:rsidP="00C26452">
      <w:pPr>
        <w:rPr>
          <w:rFonts w:ascii="Times New Roman" w:hAnsi="Times New Roman" w:cs="Times New Roman"/>
        </w:rPr>
      </w:pPr>
    </w:p>
    <w:p w:rsidR="00813FD1" w:rsidRPr="009817F1" w:rsidRDefault="00813FD1" w:rsidP="00C26452">
      <w:pPr>
        <w:rPr>
          <w:rFonts w:ascii="Times New Roman" w:hAnsi="Times New Roman" w:cs="Times New Roman"/>
        </w:rPr>
      </w:pPr>
    </w:p>
    <w:p w:rsidR="00813FD1" w:rsidRPr="009817F1" w:rsidRDefault="00813FD1" w:rsidP="00C26452">
      <w:pPr>
        <w:rPr>
          <w:rFonts w:ascii="Times New Roman" w:hAnsi="Times New Roman" w:cs="Times New Roman"/>
        </w:rPr>
      </w:pPr>
    </w:p>
    <w:p w:rsidR="00813FD1" w:rsidRPr="009817F1" w:rsidRDefault="00813FD1" w:rsidP="00C26452">
      <w:pPr>
        <w:rPr>
          <w:rFonts w:ascii="Times New Roman" w:hAnsi="Times New Roman" w:cs="Times New Roman"/>
        </w:rPr>
      </w:pPr>
    </w:p>
    <w:p w:rsidR="00813FD1" w:rsidRPr="009817F1" w:rsidRDefault="00813FD1" w:rsidP="00C26452">
      <w:pPr>
        <w:rPr>
          <w:rFonts w:ascii="Times New Roman" w:hAnsi="Times New Roman" w:cs="Times New Roman"/>
        </w:rPr>
      </w:pPr>
    </w:p>
    <w:p w:rsidR="00813FD1" w:rsidRPr="009817F1" w:rsidRDefault="00813FD1" w:rsidP="00C26452">
      <w:pPr>
        <w:pStyle w:val="1"/>
        <w:rPr>
          <w:rFonts w:ascii="Times New Roman" w:hAnsi="Times New Roman" w:cs="Times New Roman"/>
          <w:color w:val="auto"/>
        </w:rPr>
      </w:pPr>
    </w:p>
    <w:p w:rsidR="00813FD1" w:rsidRPr="009817F1" w:rsidRDefault="00813FD1" w:rsidP="00C26452">
      <w:pPr>
        <w:rPr>
          <w:rFonts w:ascii="Times New Roman" w:hAnsi="Times New Roman" w:cs="Times New Roman"/>
        </w:rPr>
        <w:sectPr w:rsidR="00813FD1" w:rsidRPr="009817F1" w:rsidSect="00A266AC">
          <w:pgSz w:w="11905" w:h="16837"/>
          <w:pgMar w:top="284" w:right="680" w:bottom="284" w:left="1100" w:header="720" w:footer="720" w:gutter="0"/>
          <w:cols w:space="720"/>
          <w:noEndnote/>
        </w:sectPr>
      </w:pPr>
    </w:p>
    <w:p w:rsidR="00813FD1" w:rsidRPr="009817F1" w:rsidRDefault="00813FD1" w:rsidP="00C26452">
      <w:pPr>
        <w:pStyle w:val="1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lastRenderedPageBreak/>
        <w:t>Показатели качества муниципальной услуги:</w:t>
      </w:r>
    </w:p>
    <w:p w:rsidR="00813FD1" w:rsidRPr="003161C3" w:rsidRDefault="00813FD1" w:rsidP="00C264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820"/>
        <w:gridCol w:w="1620"/>
        <w:gridCol w:w="2485"/>
        <w:gridCol w:w="980"/>
        <w:gridCol w:w="1341"/>
        <w:gridCol w:w="1134"/>
        <w:gridCol w:w="885"/>
        <w:gridCol w:w="1680"/>
        <w:gridCol w:w="1260"/>
      </w:tblGrid>
      <w:tr w:rsidR="00813FD1" w:rsidRPr="009817F1" w:rsidTr="00570638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6" w:name="_Hlk504641430"/>
            <w:bookmarkStart w:id="7" w:name="_Hlk504631937"/>
            <w:bookmarkStart w:id="8" w:name="_Hlk504718701"/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813FD1" w:rsidRPr="009817F1" w:rsidTr="00C7771C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C7771C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</w:t>
            </w:r>
          </w:p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13FD1" w:rsidRPr="009817F1" w:rsidTr="00C7771C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853211О.99.0.БВ19АБ76000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817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817F1">
              <w:rPr>
                <w:rFonts w:ascii="Times New Roman" w:hAnsi="Times New Roman" w:cs="Times New Roman"/>
              </w:rPr>
              <w:t>, за исключением детей-инвалидов и инвалидов</w:t>
            </w:r>
          </w:p>
          <w:p w:rsidR="00813FD1" w:rsidRPr="00B90857" w:rsidRDefault="00813FD1" w:rsidP="00570638">
            <w:pPr>
              <w:ind w:firstLine="0"/>
              <w:rPr>
                <w:rFonts w:ascii="Times New Roman" w:hAnsi="Times New Roman" w:cs="Times New Roman"/>
              </w:rPr>
            </w:pPr>
            <w:r w:rsidRPr="00B90857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Показатель заболеваемости детей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7771C" w:rsidRDefault="00C7771C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7771C" w:rsidRDefault="00C7771C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7771C" w:rsidRDefault="00C7771C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C7771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Индекс здоровья воспитанников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F4DDA" w:rsidRDefault="00AF4DDA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F4DDA" w:rsidRDefault="00AF4DDA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7771C" w:rsidRDefault="00C7771C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C7771C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Количество случаев травматизма в дошкольных образовательных учреждениях, травм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F4DDA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7771C" w:rsidRDefault="00C7771C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7771C" w:rsidRDefault="00C7771C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C7771C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004. Удовлетворенность родителей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13FD1" w:rsidRDefault="00813FD1" w:rsidP="00C26452"/>
    <w:p w:rsidR="00813FD1" w:rsidRPr="003161C3" w:rsidRDefault="00813FD1" w:rsidP="00C264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813FD1" w:rsidRPr="009817F1" w:rsidTr="00570638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813FD1" w:rsidRPr="009817F1" w:rsidTr="0057063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C7771C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</w:t>
            </w:r>
          </w:p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13FD1" w:rsidRPr="009817F1" w:rsidTr="00570638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853211О.99.0.БВ19АБ8200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817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817F1">
              <w:rPr>
                <w:rFonts w:ascii="Times New Roman" w:hAnsi="Times New Roman" w:cs="Times New Roman"/>
              </w:rPr>
              <w:t>, за исключением детей-инвалидов и инвалидов</w:t>
            </w:r>
          </w:p>
          <w:p w:rsidR="00813FD1" w:rsidRPr="00B90857" w:rsidRDefault="00813FD1" w:rsidP="00570638">
            <w:pPr>
              <w:ind w:firstLine="0"/>
              <w:rPr>
                <w:rFonts w:ascii="Times New Roman" w:hAnsi="Times New Roman" w:cs="Times New Roman"/>
              </w:rPr>
            </w:pPr>
            <w:r w:rsidRPr="00B90857">
              <w:rPr>
                <w:rFonts w:ascii="Times New Roman" w:hAnsi="Times New Roman" w:cs="Times New Roman"/>
              </w:rPr>
              <w:lastRenderedPageBreak/>
              <w:t>От 3 ле</w:t>
            </w:r>
            <w:r>
              <w:rPr>
                <w:rFonts w:ascii="Times New Roman" w:hAnsi="Times New Roman" w:cs="Times New Roman"/>
              </w:rPr>
              <w:t>т до 8 лет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Показатель заболеваемости детей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7771C" w:rsidRDefault="00C7771C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7771C" w:rsidRDefault="00C7771C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Индекс здоровья воспитанников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7771C" w:rsidRDefault="00C7771C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7771C" w:rsidRDefault="00C7771C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003. Количество случаев травматизма </w:t>
            </w:r>
            <w:r w:rsidRPr="009817F1">
              <w:rPr>
                <w:rFonts w:ascii="Times New Roman" w:hAnsi="Times New Roman" w:cs="Times New Roman"/>
              </w:rPr>
              <w:lastRenderedPageBreak/>
              <w:t>в дошкольных образовательных учреждениях, травм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случай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7771C" w:rsidRDefault="00C7771C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7771C" w:rsidRDefault="00C7771C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004. Удовлетворенность родителей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13FD1" w:rsidRDefault="00813FD1" w:rsidP="00C26452"/>
    <w:p w:rsidR="00813FD1" w:rsidRDefault="00813FD1" w:rsidP="00C26452"/>
    <w:p w:rsidR="00813FD1" w:rsidRPr="003161C3" w:rsidRDefault="00813FD1" w:rsidP="00C264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813FD1" w:rsidRPr="009817F1" w:rsidTr="00570638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 1 года до 3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r w:rsidRPr="009817F1">
              <w:rPr>
                <w:rFonts w:ascii="Times New Roman" w:hAnsi="Times New Roman" w:cs="Times New Roman"/>
              </w:rPr>
              <w:t>Уникальный</w:t>
            </w:r>
            <w:proofErr w:type="spellEnd"/>
            <w:r w:rsidRPr="009817F1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813FD1" w:rsidRPr="009817F1" w:rsidTr="0057063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</w:t>
            </w:r>
          </w:p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13FD1" w:rsidRPr="009817F1" w:rsidTr="00570638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3FD1" w:rsidRPr="00605E8E" w:rsidRDefault="00813FD1" w:rsidP="00605E8E">
            <w:pPr>
              <w:ind w:firstLine="0"/>
            </w:pPr>
            <w:r w:rsidRPr="00605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801011О.99.0.БВ24ДН82000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Доля детей, освоивших в полном объеме образовательную программу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Доля выпускников готовых к школьному обучению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Удовлетворенность родителей качеством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004. Доля детей фактически посещающих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7771C" w:rsidRDefault="00C7771C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005. Уровень квалификации педагогических работников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006. Отсутствие </w:t>
            </w:r>
            <w:r w:rsidRPr="009817F1">
              <w:rPr>
                <w:rFonts w:ascii="Times New Roman" w:hAnsi="Times New Roman" w:cs="Times New Roman"/>
              </w:rPr>
              <w:lastRenderedPageBreak/>
              <w:t>обоснованных жалоб родителей (законных представителей)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7771C" w:rsidRDefault="00C7771C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7771C" w:rsidRDefault="00C7771C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13FD1" w:rsidRDefault="00813FD1" w:rsidP="00C26452">
      <w:pPr>
        <w:pStyle w:val="1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813FD1" w:rsidRPr="009817F1" w:rsidTr="00570638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813FD1" w:rsidRPr="009817F1" w:rsidTr="0057063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</w:t>
            </w:r>
          </w:p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13FD1" w:rsidRPr="009817F1" w:rsidTr="00570638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3FD1" w:rsidRDefault="00813FD1" w:rsidP="00605E8E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3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801011О.99.0.БВ24ДМ62000</w:t>
            </w:r>
          </w:p>
          <w:p w:rsidR="00813FD1" w:rsidRDefault="00813FD1" w:rsidP="00605E8E"/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Уровень квалификации педагогических работников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Удовлетворенность родителей качеством предоставленной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Посещаемость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004. Отсутствие обоснованных жалоб родителей (законных представителей) (факт)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005. Доля воспитанников с легким и средним уровнем адаптации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006. Отсутствие обоснованных жалоб родителей (законных представителей)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bookmarkEnd w:id="6"/>
    </w:tbl>
    <w:p w:rsidR="00813FD1" w:rsidRDefault="00813FD1" w:rsidP="00C26452">
      <w:pPr>
        <w:rPr>
          <w:rFonts w:ascii="Times New Roman" w:hAnsi="Times New Roman" w:cs="Times New Roman"/>
        </w:rPr>
      </w:pPr>
    </w:p>
    <w:bookmarkEnd w:id="7"/>
    <w:p w:rsidR="00813FD1" w:rsidRPr="009817F1" w:rsidRDefault="00813FD1" w:rsidP="00C26452">
      <w:pPr>
        <w:rPr>
          <w:rFonts w:ascii="Times New Roman" w:hAnsi="Times New Roman" w:cs="Times New Roman"/>
        </w:rPr>
      </w:pPr>
    </w:p>
    <w:p w:rsidR="000310E2" w:rsidRDefault="000310E2" w:rsidP="00C26452">
      <w:pPr>
        <w:pStyle w:val="1"/>
        <w:rPr>
          <w:rFonts w:ascii="Times New Roman" w:hAnsi="Times New Roman" w:cs="Times New Roman"/>
          <w:color w:val="auto"/>
        </w:rPr>
      </w:pPr>
    </w:p>
    <w:p w:rsidR="000310E2" w:rsidRDefault="000310E2" w:rsidP="00C26452">
      <w:pPr>
        <w:pStyle w:val="1"/>
        <w:rPr>
          <w:rFonts w:ascii="Times New Roman" w:hAnsi="Times New Roman" w:cs="Times New Roman"/>
          <w:color w:val="auto"/>
        </w:rPr>
      </w:pPr>
    </w:p>
    <w:p w:rsidR="000310E2" w:rsidRDefault="000310E2" w:rsidP="00C26452">
      <w:pPr>
        <w:pStyle w:val="1"/>
        <w:rPr>
          <w:rFonts w:ascii="Times New Roman" w:hAnsi="Times New Roman" w:cs="Times New Roman"/>
          <w:color w:val="auto"/>
        </w:rPr>
      </w:pPr>
    </w:p>
    <w:p w:rsidR="00813FD1" w:rsidRPr="009817F1" w:rsidRDefault="00813FD1" w:rsidP="00C26452">
      <w:pPr>
        <w:pStyle w:val="1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t>Показатели объема муниципальной услуги:</w:t>
      </w:r>
    </w:p>
    <w:p w:rsidR="00813FD1" w:rsidRDefault="00813FD1" w:rsidP="00C26452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813FD1" w:rsidRPr="009817F1" w:rsidTr="00570638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9" w:name="_Hlk504641549"/>
            <w:r w:rsidRPr="009817F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813FD1" w:rsidRPr="009817F1" w:rsidTr="0057063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13FD1" w:rsidRPr="009817F1" w:rsidTr="00570638">
        <w:tc>
          <w:tcPr>
            <w:tcW w:w="21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853211О.99.0.БВ19АБ76000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17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817F1">
              <w:rPr>
                <w:rFonts w:ascii="Times New Roman" w:hAnsi="Times New Roman" w:cs="Times New Roman"/>
              </w:rPr>
              <w:t>, за исключением детей-инвалидов и инвалидов</w:t>
            </w:r>
          </w:p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1года до 3 лет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001. Число человеко-дней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E026FB" w:rsidRDefault="00E026FB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7771C" w:rsidRDefault="00E026FB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Число человеко-часов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F4DDA" w:rsidRDefault="00E026FB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2380</w:t>
            </w:r>
            <w:r w:rsidR="00AF4D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Число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E026FB" w:rsidRDefault="00E026FB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E026FB" w:rsidRDefault="00E026FB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13FD1" w:rsidRDefault="00813FD1" w:rsidP="00C26452">
      <w:pPr>
        <w:ind w:firstLine="0"/>
        <w:jc w:val="left"/>
        <w:rPr>
          <w:rFonts w:ascii="Times New Roman" w:hAnsi="Times New Roman" w:cs="Times New Roman"/>
        </w:rPr>
      </w:pPr>
    </w:p>
    <w:p w:rsidR="00813FD1" w:rsidRDefault="00813FD1" w:rsidP="00C26452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813FD1" w:rsidRPr="009817F1" w:rsidTr="00570638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813FD1" w:rsidRPr="009817F1" w:rsidTr="0057063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13FD1" w:rsidRPr="009817F1" w:rsidTr="00570638">
        <w:tc>
          <w:tcPr>
            <w:tcW w:w="21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853211О.99.0.БВ19АБ8200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17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817F1">
              <w:rPr>
                <w:rFonts w:ascii="Times New Roman" w:hAnsi="Times New Roman" w:cs="Times New Roman"/>
              </w:rPr>
              <w:t>, за исключением детей-инвалидов и инвалидов</w:t>
            </w:r>
          </w:p>
          <w:p w:rsidR="00813FD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3 лет до 8 лет</w:t>
            </w:r>
          </w:p>
          <w:p w:rsidR="00813FD1" w:rsidRPr="007816E7" w:rsidRDefault="00813FD1" w:rsidP="00570638"/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001. Число человеко-дней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F4DDA" w:rsidRDefault="00CF1253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F4DDA">
              <w:rPr>
                <w:rFonts w:ascii="Times New Roman" w:hAnsi="Times New Roman" w:cs="Times New Roman"/>
              </w:rPr>
              <w:t>8550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C7771C" w:rsidRDefault="00E026FB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Число человеко-часов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AF4DDA" w:rsidRDefault="00E026FB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1787</w:t>
            </w:r>
            <w:r w:rsidR="00AF4D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Число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E026FB" w:rsidRDefault="00E026FB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E026FB" w:rsidRDefault="00E026FB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13FD1" w:rsidRDefault="00813FD1" w:rsidP="00C26452">
      <w:pPr>
        <w:ind w:firstLine="0"/>
        <w:jc w:val="left"/>
        <w:rPr>
          <w:rFonts w:ascii="Times New Roman" w:hAnsi="Times New Roman" w:cs="Times New Roman"/>
        </w:rPr>
      </w:pPr>
    </w:p>
    <w:p w:rsidR="00813FD1" w:rsidRPr="009817F1" w:rsidRDefault="00813FD1" w:rsidP="00C26452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813FD1" w:rsidRPr="009817F1" w:rsidTr="00570638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813FD1" w:rsidRPr="009817F1" w:rsidTr="0057063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13FD1" w:rsidRPr="009817F1" w:rsidTr="00570638">
        <w:tc>
          <w:tcPr>
            <w:tcW w:w="21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E3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801011О.99.0.БВ24ДМ62000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 года до 3 лет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Число </w:t>
            </w:r>
            <w:proofErr w:type="gramStart"/>
            <w:r w:rsidRPr="009817F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E026FB" w:rsidRDefault="00E026FB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E026FB" w:rsidRDefault="00E026FB" w:rsidP="0057063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Число человеко-дней обучения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13FD1" w:rsidRPr="009817F1" w:rsidRDefault="00813FD1" w:rsidP="00C26452">
      <w:pPr>
        <w:rPr>
          <w:rFonts w:ascii="Times New Roman" w:hAnsi="Times New Roman" w:cs="Times New Roman"/>
        </w:rPr>
      </w:pPr>
    </w:p>
    <w:p w:rsidR="00813FD1" w:rsidRPr="009817F1" w:rsidRDefault="00813FD1" w:rsidP="00C26452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813FD1" w:rsidRPr="009817F1" w:rsidTr="00570638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813FD1" w:rsidRPr="009817F1" w:rsidTr="0057063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13FD1" w:rsidRPr="009817F1" w:rsidTr="00570638">
        <w:tc>
          <w:tcPr>
            <w:tcW w:w="21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5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801011О.99.0.БВ24ДН82000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 3 лет</w:t>
            </w:r>
            <w:r>
              <w:rPr>
                <w:rFonts w:ascii="Times New Roman" w:hAnsi="Times New Roman" w:cs="Times New Roman"/>
              </w:rPr>
              <w:t xml:space="preserve"> до 8 лет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Число </w:t>
            </w:r>
            <w:proofErr w:type="gramStart"/>
            <w:r w:rsidRPr="009817F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AF4DDA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Число человеко-дней обучения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03760E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03760E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bookmarkEnd w:id="8"/>
      <w:bookmarkEnd w:id="9"/>
    </w:tbl>
    <w:p w:rsidR="00813FD1" w:rsidRPr="009817F1" w:rsidRDefault="00813FD1" w:rsidP="00A266AC">
      <w:pPr>
        <w:rPr>
          <w:rFonts w:ascii="Times New Roman" w:hAnsi="Times New Roman" w:cs="Times New Roman"/>
        </w:rPr>
      </w:pPr>
    </w:p>
    <w:p w:rsidR="000310E2" w:rsidRDefault="000310E2" w:rsidP="0040744F">
      <w:pPr>
        <w:pStyle w:val="1"/>
        <w:rPr>
          <w:rFonts w:ascii="Times New Roman" w:hAnsi="Times New Roman" w:cs="Times New Roman"/>
          <w:color w:val="auto"/>
        </w:rPr>
      </w:pPr>
    </w:p>
    <w:p w:rsidR="000310E2" w:rsidRDefault="000310E2" w:rsidP="0040744F">
      <w:pPr>
        <w:pStyle w:val="1"/>
        <w:rPr>
          <w:rFonts w:ascii="Times New Roman" w:hAnsi="Times New Roman" w:cs="Times New Roman"/>
          <w:color w:val="auto"/>
        </w:rPr>
      </w:pPr>
    </w:p>
    <w:p w:rsidR="000310E2" w:rsidRDefault="000310E2" w:rsidP="0040744F">
      <w:pPr>
        <w:pStyle w:val="1"/>
        <w:rPr>
          <w:rFonts w:ascii="Times New Roman" w:hAnsi="Times New Roman" w:cs="Times New Roman"/>
          <w:color w:val="auto"/>
        </w:rPr>
      </w:pPr>
    </w:p>
    <w:p w:rsidR="000310E2" w:rsidRDefault="000310E2" w:rsidP="0040744F">
      <w:pPr>
        <w:pStyle w:val="1"/>
        <w:rPr>
          <w:rFonts w:ascii="Times New Roman" w:hAnsi="Times New Roman" w:cs="Times New Roman"/>
          <w:color w:val="auto"/>
        </w:rPr>
      </w:pPr>
    </w:p>
    <w:p w:rsidR="000310E2" w:rsidRDefault="000310E2" w:rsidP="0040744F">
      <w:pPr>
        <w:pStyle w:val="1"/>
        <w:rPr>
          <w:rFonts w:ascii="Times New Roman" w:hAnsi="Times New Roman" w:cs="Times New Roman"/>
          <w:color w:val="auto"/>
        </w:rPr>
      </w:pPr>
    </w:p>
    <w:p w:rsidR="000310E2" w:rsidRDefault="000310E2" w:rsidP="0040744F">
      <w:pPr>
        <w:pStyle w:val="1"/>
        <w:rPr>
          <w:rFonts w:ascii="Times New Roman" w:hAnsi="Times New Roman" w:cs="Times New Roman"/>
          <w:color w:val="auto"/>
        </w:rPr>
      </w:pPr>
    </w:p>
    <w:p w:rsidR="000310E2" w:rsidRDefault="000310E2" w:rsidP="0040744F">
      <w:pPr>
        <w:pStyle w:val="1"/>
        <w:rPr>
          <w:rFonts w:ascii="Times New Roman" w:hAnsi="Times New Roman" w:cs="Times New Roman"/>
          <w:color w:val="auto"/>
        </w:rPr>
      </w:pPr>
    </w:p>
    <w:p w:rsidR="000310E2" w:rsidRDefault="000310E2" w:rsidP="0040744F">
      <w:pPr>
        <w:pStyle w:val="1"/>
        <w:rPr>
          <w:rFonts w:ascii="Times New Roman" w:hAnsi="Times New Roman" w:cs="Times New Roman"/>
          <w:color w:val="auto"/>
        </w:rPr>
      </w:pPr>
    </w:p>
    <w:p w:rsidR="000310E2" w:rsidRDefault="000310E2" w:rsidP="0040744F">
      <w:pPr>
        <w:pStyle w:val="1"/>
        <w:rPr>
          <w:rFonts w:ascii="Times New Roman" w:hAnsi="Times New Roman" w:cs="Times New Roman"/>
          <w:color w:val="auto"/>
        </w:rPr>
      </w:pPr>
    </w:p>
    <w:p w:rsidR="00813FD1" w:rsidRPr="009817F1" w:rsidRDefault="00813FD1" w:rsidP="0040744F">
      <w:pPr>
        <w:pStyle w:val="1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t xml:space="preserve">Часть 2. </w:t>
      </w:r>
      <w:r w:rsidRPr="009817F1">
        <w:rPr>
          <w:rFonts w:ascii="Times New Roman" w:hAnsi="Times New Roman" w:cs="Times New Roman"/>
          <w:color w:val="auto"/>
        </w:rPr>
        <w:br/>
        <w:t>Сведения о выполняемых работах</w:t>
      </w:r>
    </w:p>
    <w:p w:rsidR="00813FD1" w:rsidRPr="009817F1" w:rsidRDefault="00813FD1" w:rsidP="0040744F"/>
    <w:p w:rsidR="00813FD1" w:rsidRPr="009817F1" w:rsidRDefault="00813FD1" w:rsidP="00513C06">
      <w:pPr>
        <w:pStyle w:val="1"/>
        <w:spacing w:before="0" w:after="0"/>
        <w:ind w:left="708"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9817F1">
        <w:rPr>
          <w:rFonts w:ascii="Times New Roman" w:hAnsi="Times New Roman" w:cs="Times New Roman"/>
          <w:b w:val="0"/>
          <w:color w:val="auto"/>
        </w:rPr>
        <w:t xml:space="preserve">Муниципальное дошкольное образовательное учреждение </w:t>
      </w:r>
      <w:r w:rsidRPr="006E404A">
        <w:rPr>
          <w:rFonts w:ascii="Times New Roman" w:hAnsi="Times New Roman" w:cs="Times New Roman"/>
          <w:b w:val="0"/>
          <w:color w:val="auto"/>
        </w:rPr>
        <w:t>Дубковский детский сад «Колокольчик»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9817F1">
        <w:rPr>
          <w:rFonts w:ascii="Times New Roman" w:hAnsi="Times New Roman" w:cs="Times New Roman"/>
          <w:b w:val="0"/>
          <w:color w:val="auto"/>
        </w:rPr>
        <w:t>работы не выполняет.</w:t>
      </w:r>
    </w:p>
    <w:p w:rsidR="00813FD1" w:rsidRPr="009817F1" w:rsidRDefault="00813FD1" w:rsidP="00A266AC">
      <w:pPr>
        <w:rPr>
          <w:rFonts w:ascii="Times New Roman" w:hAnsi="Times New Roman" w:cs="Times New Roman"/>
        </w:rPr>
      </w:pPr>
    </w:p>
    <w:p w:rsidR="00813FD1" w:rsidRPr="009817F1" w:rsidRDefault="00813FD1" w:rsidP="00A266A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80"/>
        <w:gridCol w:w="2240"/>
        <w:gridCol w:w="980"/>
        <w:gridCol w:w="1820"/>
        <w:gridCol w:w="280"/>
        <w:gridCol w:w="2380"/>
      </w:tblGrid>
      <w:tr w:rsidR="00813FD1" w:rsidRPr="009817F1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Утверждаю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813FD1" w:rsidRPr="009817F1"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D1" w:rsidRPr="009817F1" w:rsidRDefault="00813FD1" w:rsidP="00A266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FD1" w:rsidRPr="009817F1" w:rsidRDefault="00813FD1" w:rsidP="00A266A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(руководитель учреждения)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(должностное лицо учредителя)</w:t>
            </w:r>
          </w:p>
        </w:tc>
      </w:tr>
      <w:tr w:rsidR="00813FD1" w:rsidRPr="009817F1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(Ф.И.О)</w:t>
            </w:r>
          </w:p>
        </w:tc>
      </w:tr>
      <w:tr w:rsidR="00813FD1" w:rsidRPr="009817F1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М.П. "__" __________ 20__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FD1" w:rsidRPr="009817F1" w:rsidRDefault="00813FD1" w:rsidP="00A266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М.П. "__" __________ 20__ г</w:t>
            </w:r>
          </w:p>
        </w:tc>
      </w:tr>
    </w:tbl>
    <w:p w:rsidR="00813FD1" w:rsidRPr="009817F1" w:rsidRDefault="00813FD1" w:rsidP="00A266AC">
      <w:pPr>
        <w:ind w:firstLine="0"/>
        <w:jc w:val="left"/>
        <w:rPr>
          <w:rFonts w:ascii="Times New Roman" w:hAnsi="Times New Roman" w:cs="Times New Roman"/>
        </w:rPr>
        <w:sectPr w:rsidR="00813FD1" w:rsidRPr="009817F1" w:rsidSect="00A266AC">
          <w:pgSz w:w="16837" w:h="11905" w:orient="landscape"/>
          <w:pgMar w:top="284" w:right="680" w:bottom="284" w:left="1100" w:header="720" w:footer="720" w:gutter="0"/>
          <w:cols w:space="720"/>
          <w:noEndnote/>
        </w:sectPr>
      </w:pPr>
    </w:p>
    <w:p w:rsidR="00813FD1" w:rsidRPr="009817F1" w:rsidRDefault="00813FD1" w:rsidP="00C26452">
      <w:pPr>
        <w:pStyle w:val="1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lastRenderedPageBreak/>
        <w:t xml:space="preserve">Значения </w:t>
      </w:r>
      <w:r w:rsidRPr="009817F1">
        <w:rPr>
          <w:rFonts w:ascii="Times New Roman" w:hAnsi="Times New Roman" w:cs="Times New Roman"/>
          <w:color w:val="auto"/>
        </w:rPr>
        <w:br/>
        <w:t xml:space="preserve">базовых нормативов затрат на оказание муниципальной услуги, корректирующих коэффициентов к базовым нормативам затрат и величина нормативных затрат на оказание муниципальных услуг на </w:t>
      </w:r>
      <w:r>
        <w:rPr>
          <w:rFonts w:ascii="Times New Roman" w:hAnsi="Times New Roman" w:cs="Times New Roman"/>
          <w:color w:val="auto"/>
        </w:rPr>
        <w:t>2018</w:t>
      </w:r>
      <w:r w:rsidRPr="009817F1">
        <w:rPr>
          <w:rFonts w:ascii="Times New Roman" w:hAnsi="Times New Roman" w:cs="Times New Roman"/>
          <w:color w:val="auto"/>
        </w:rPr>
        <w:t xml:space="preserve"> финансовый год</w:t>
      </w:r>
    </w:p>
    <w:p w:rsidR="00813FD1" w:rsidRPr="009817F1" w:rsidRDefault="00813FD1" w:rsidP="00C26452">
      <w:pPr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1196"/>
        <w:gridCol w:w="1275"/>
        <w:gridCol w:w="1276"/>
        <w:gridCol w:w="1276"/>
        <w:gridCol w:w="1276"/>
        <w:gridCol w:w="1961"/>
        <w:gridCol w:w="1960"/>
      </w:tblGrid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bookmarkStart w:id="10" w:name="_Hlk504643676"/>
            <w:bookmarkStart w:id="11" w:name="_Hlk504632443"/>
            <w:r w:rsidRPr="009817F1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Присмотр и уход 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БВ19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853211О.99.0.БВ19АБ76000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817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817F1">
              <w:rPr>
                <w:rFonts w:ascii="Times New Roman" w:hAnsi="Times New Roman" w:cs="Times New Roman"/>
              </w:rPr>
              <w:t>, за исключением детей-инвалидов и инвалидов</w:t>
            </w:r>
            <w:r>
              <w:rPr>
                <w:rFonts w:ascii="Times New Roman" w:hAnsi="Times New Roman" w:cs="Times New Roman"/>
              </w:rPr>
              <w:t xml:space="preserve"> от 1 года до 3 лет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</w:tr>
      <w:tr w:rsidR="00813FD1" w:rsidRPr="009817F1" w:rsidTr="00570638">
        <w:tc>
          <w:tcPr>
            <w:tcW w:w="4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 базового норматива затрат, 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 территориального корректирующего коэффициента, %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 отраслевого корректирующего коэффициента, %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Величина нормативных затрат, рублей</w:t>
            </w:r>
          </w:p>
        </w:tc>
      </w:tr>
      <w:tr w:rsidR="00813FD1" w:rsidRPr="009817F1" w:rsidTr="00231379">
        <w:tc>
          <w:tcPr>
            <w:tcW w:w="4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 КУ и 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 КУ и СНИ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23137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DD299F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</w:rPr>
              <w:t>Дубковский</w:t>
            </w:r>
            <w:r w:rsidRPr="00E77523">
              <w:rPr>
                <w:rFonts w:ascii="Times New Roman" w:hAnsi="Times New Roman" w:cs="Times New Roman"/>
              </w:rPr>
              <w:t xml:space="preserve"> детский сад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231379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231379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2313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784CFA" w:rsidRDefault="00813FD1" w:rsidP="0057063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545000</w:t>
            </w:r>
          </w:p>
        </w:tc>
      </w:tr>
    </w:tbl>
    <w:p w:rsidR="00813FD1" w:rsidRDefault="00813FD1" w:rsidP="00C26452">
      <w:pPr>
        <w:rPr>
          <w:rFonts w:ascii="Times New Roman" w:hAnsi="Times New Roman" w:cs="Times New Roman"/>
        </w:rPr>
      </w:pPr>
    </w:p>
    <w:p w:rsidR="00813FD1" w:rsidRDefault="00813FD1" w:rsidP="00C26452">
      <w:pPr>
        <w:rPr>
          <w:rFonts w:ascii="Times New Roman" w:hAnsi="Times New Roman" w:cs="Times New Roman"/>
        </w:rPr>
      </w:pPr>
    </w:p>
    <w:p w:rsidR="00813FD1" w:rsidRPr="009817F1" w:rsidRDefault="00813FD1" w:rsidP="00C26452">
      <w:pPr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1196"/>
        <w:gridCol w:w="1275"/>
        <w:gridCol w:w="1276"/>
        <w:gridCol w:w="1276"/>
        <w:gridCol w:w="1276"/>
        <w:gridCol w:w="1961"/>
        <w:gridCol w:w="1960"/>
      </w:tblGrid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Присмотр и уход 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БВ19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853211О.99.0.БВ19АБ8200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817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817F1">
              <w:rPr>
                <w:rFonts w:ascii="Times New Roman" w:hAnsi="Times New Roman" w:cs="Times New Roman"/>
              </w:rPr>
              <w:t>, за исключением детей-инвалидов и инвалидов</w:t>
            </w:r>
            <w:r>
              <w:rPr>
                <w:rFonts w:ascii="Times New Roman" w:hAnsi="Times New Roman" w:cs="Times New Roman"/>
              </w:rPr>
              <w:t xml:space="preserve"> от 3 лет до 8 лет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</w:tr>
      <w:tr w:rsidR="00813FD1" w:rsidRPr="009817F1" w:rsidTr="00570638">
        <w:tc>
          <w:tcPr>
            <w:tcW w:w="4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 базового норматива затрат, 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Значение территориального </w:t>
            </w:r>
            <w:r w:rsidRPr="009817F1">
              <w:rPr>
                <w:rFonts w:ascii="Times New Roman" w:hAnsi="Times New Roman" w:cs="Times New Roman"/>
              </w:rPr>
              <w:lastRenderedPageBreak/>
              <w:t>корректирующего коэффициента, %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lastRenderedPageBreak/>
              <w:t xml:space="preserve">Значение отраслевого </w:t>
            </w:r>
            <w:r w:rsidRPr="009817F1">
              <w:rPr>
                <w:rFonts w:ascii="Times New Roman" w:hAnsi="Times New Roman" w:cs="Times New Roman"/>
              </w:rPr>
              <w:lastRenderedPageBreak/>
              <w:t>корректирующего коэффициента, %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lastRenderedPageBreak/>
              <w:t xml:space="preserve">Величина нормативных </w:t>
            </w:r>
            <w:r w:rsidRPr="009817F1">
              <w:rPr>
                <w:rFonts w:ascii="Times New Roman" w:hAnsi="Times New Roman" w:cs="Times New Roman"/>
              </w:rPr>
              <w:lastRenderedPageBreak/>
              <w:t>затрат, рублей</w:t>
            </w:r>
          </w:p>
        </w:tc>
      </w:tr>
      <w:tr w:rsidR="00813FD1" w:rsidRPr="009817F1" w:rsidTr="00231379">
        <w:tc>
          <w:tcPr>
            <w:tcW w:w="4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 КУ и 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 КУ и СНИ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23137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DD299F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</w:rPr>
              <w:t>Дубковский</w:t>
            </w:r>
            <w:r w:rsidRPr="00E77523">
              <w:rPr>
                <w:rFonts w:ascii="Times New Roman" w:hAnsi="Times New Roman" w:cs="Times New Roman"/>
              </w:rPr>
              <w:t xml:space="preserve"> детский сад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231379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231379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784CFA" w:rsidRDefault="00813FD1" w:rsidP="0057063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620700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2069000</w:t>
            </w:r>
          </w:p>
        </w:tc>
      </w:tr>
      <w:bookmarkEnd w:id="10"/>
    </w:tbl>
    <w:p w:rsidR="00813FD1" w:rsidRDefault="00813FD1" w:rsidP="00C26452">
      <w:pPr>
        <w:rPr>
          <w:rFonts w:ascii="Times New Roman" w:hAnsi="Times New Roman" w:cs="Times New Roman"/>
        </w:rPr>
      </w:pPr>
    </w:p>
    <w:p w:rsidR="00813FD1" w:rsidRDefault="00813FD1" w:rsidP="00C26452">
      <w:pPr>
        <w:rPr>
          <w:rFonts w:ascii="Times New Roman" w:hAnsi="Times New Roman" w:cs="Times New Roman"/>
        </w:rPr>
      </w:pPr>
    </w:p>
    <w:p w:rsidR="00813FD1" w:rsidRPr="009817F1" w:rsidRDefault="00813FD1" w:rsidP="00C26452">
      <w:pPr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980"/>
        <w:gridCol w:w="1491"/>
        <w:gridCol w:w="1276"/>
        <w:gridCol w:w="1276"/>
        <w:gridCol w:w="1276"/>
        <w:gridCol w:w="1961"/>
        <w:gridCol w:w="1960"/>
      </w:tblGrid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bookmarkStart w:id="12" w:name="_Hlk504643873"/>
            <w:r w:rsidRPr="009817F1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БВ24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2E3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801011О.99.0.БВ24ДМ62000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 года до 3 лет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</w:tr>
      <w:tr w:rsidR="00813FD1" w:rsidRPr="009817F1" w:rsidTr="00570638">
        <w:tc>
          <w:tcPr>
            <w:tcW w:w="4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 базового норматива затрат, 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 территориального корректирующего коэффициента, %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 отраслевого корректирующего коэффициента, %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Величина нормативных затрат, рублей</w:t>
            </w:r>
          </w:p>
        </w:tc>
      </w:tr>
      <w:tr w:rsidR="00813FD1" w:rsidRPr="009817F1" w:rsidTr="00570638">
        <w:tc>
          <w:tcPr>
            <w:tcW w:w="4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 КУ и 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 КУ и СНИ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2A54EF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</w:rPr>
              <w:t>Дубковский детский сад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808000</w:t>
            </w:r>
          </w:p>
        </w:tc>
      </w:tr>
    </w:tbl>
    <w:p w:rsidR="00813FD1" w:rsidRPr="009817F1" w:rsidRDefault="00813FD1" w:rsidP="00C26452">
      <w:pPr>
        <w:pStyle w:val="1"/>
        <w:rPr>
          <w:rFonts w:ascii="Times New Roman" w:hAnsi="Times New Roman" w:cs="Times New Roman"/>
          <w:color w:val="aut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980"/>
        <w:gridCol w:w="1491"/>
        <w:gridCol w:w="1276"/>
        <w:gridCol w:w="1276"/>
        <w:gridCol w:w="1276"/>
        <w:gridCol w:w="1961"/>
        <w:gridCol w:w="1960"/>
      </w:tblGrid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БВ24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605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801011О.99.0.БВ24ДН82000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 3 лет</w:t>
            </w:r>
            <w:r>
              <w:rPr>
                <w:rFonts w:ascii="Times New Roman" w:hAnsi="Times New Roman" w:cs="Times New Roman"/>
              </w:rPr>
              <w:t xml:space="preserve"> до 8 лет</w:t>
            </w: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817F1">
              <w:rPr>
                <w:rFonts w:ascii="Times New Roman" w:hAnsi="Times New Roman" w:cs="Times New Roman"/>
              </w:rPr>
              <w:t xml:space="preserve">Условия (формы) оказания муниципальной </w:t>
            </w:r>
            <w:r w:rsidRPr="009817F1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</w:tr>
      <w:tr w:rsidR="00813FD1" w:rsidRPr="009817F1" w:rsidTr="00570638">
        <w:tc>
          <w:tcPr>
            <w:tcW w:w="4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lastRenderedPageBreak/>
              <w:t>Наименование учреждения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 базового норматива затрат, 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 территориального корректирующего коэффициента, %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 отраслевого корректирующего коэффициента, %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Величина нормативных затрат, рублей</w:t>
            </w:r>
          </w:p>
        </w:tc>
      </w:tr>
      <w:tr w:rsidR="00813FD1" w:rsidRPr="009817F1" w:rsidTr="00570638">
        <w:tc>
          <w:tcPr>
            <w:tcW w:w="4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 КУ и 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 КУ и СНИ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13FD1" w:rsidRPr="009817F1" w:rsidTr="0057063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 w:rsidRPr="002A54EF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</w:rPr>
              <w:t>Ивановский</w:t>
            </w:r>
            <w:r w:rsidRPr="00E77523">
              <w:rPr>
                <w:rFonts w:ascii="Times New Roman" w:hAnsi="Times New Roman" w:cs="Times New Roman"/>
              </w:rPr>
              <w:t xml:space="preserve"> детский сад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3068880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Pr="009817F1" w:rsidRDefault="00813FD1" w:rsidP="005706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3068880</w:t>
            </w:r>
          </w:p>
        </w:tc>
      </w:tr>
    </w:tbl>
    <w:p w:rsidR="00813FD1" w:rsidRPr="009817F1" w:rsidRDefault="00813FD1" w:rsidP="00C26452"/>
    <w:p w:rsidR="00813FD1" w:rsidRPr="009817F1" w:rsidRDefault="00813FD1" w:rsidP="00C26452"/>
    <w:bookmarkEnd w:id="11"/>
    <w:bookmarkEnd w:id="12"/>
    <w:p w:rsidR="00813FD1" w:rsidRPr="009817F1" w:rsidRDefault="00813FD1" w:rsidP="009A1AF5">
      <w:pPr>
        <w:pStyle w:val="1"/>
        <w:rPr>
          <w:rFonts w:ascii="Times New Roman" w:hAnsi="Times New Roman" w:cs="Times New Roman"/>
          <w:color w:val="auto"/>
        </w:rPr>
      </w:pPr>
    </w:p>
    <w:p w:rsidR="00813FD1" w:rsidRDefault="00813FD1" w:rsidP="00513C06">
      <w:pPr>
        <w:pStyle w:val="1"/>
        <w:spacing w:before="0" w:after="0"/>
        <w:ind w:left="708" w:firstLine="708"/>
        <w:rPr>
          <w:rFonts w:ascii="Times New Roman" w:hAnsi="Times New Roman" w:cs="Times New Roman"/>
          <w:color w:val="auto"/>
        </w:rPr>
        <w:sectPr w:rsidR="00813FD1" w:rsidSect="00513C06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813FD1" w:rsidRPr="00153294" w:rsidRDefault="00813FD1" w:rsidP="00231379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Style w:val="a6"/>
          <w:rFonts w:ascii="Times New Roman" w:hAnsi="Times New Roman" w:cs="Times New Roman"/>
          <w:bCs/>
        </w:rPr>
        <w:br/>
      </w:r>
      <w:r w:rsidRPr="00153294">
        <w:rPr>
          <w:rStyle w:val="a6"/>
          <w:rFonts w:ascii="Times New Roman" w:hAnsi="Times New Roman" w:cs="Times New Roman"/>
          <w:b w:val="0"/>
          <w:bCs/>
        </w:rPr>
        <w:t xml:space="preserve">    к </w:t>
      </w:r>
      <w:hyperlink r:id="rId7" w:anchor="sub_500#sub_500" w:history="1">
        <w:r w:rsidRPr="00153294">
          <w:rPr>
            <w:rStyle w:val="a4"/>
            <w:rFonts w:ascii="Times New Roman" w:hAnsi="Times New Roman" w:cs="Times New Roman"/>
            <w:color w:val="auto"/>
          </w:rPr>
          <w:t>Соглашению</w:t>
        </w:r>
      </w:hyperlink>
    </w:p>
    <w:p w:rsidR="00813FD1" w:rsidRPr="00153294" w:rsidRDefault="00813FD1" w:rsidP="00231379">
      <w:pPr>
        <w:rPr>
          <w:rFonts w:ascii="Times New Roman" w:hAnsi="Times New Roman" w:cs="Times New Roman"/>
        </w:rPr>
      </w:pPr>
      <w:r w:rsidRPr="00153294">
        <w:rPr>
          <w:rFonts w:ascii="Times New Roman" w:hAnsi="Times New Roman" w:cs="Times New Roman"/>
        </w:rPr>
        <w:t>МДОУ Дубковский детский сад</w:t>
      </w:r>
    </w:p>
    <w:p w:rsidR="00813FD1" w:rsidRPr="00153294" w:rsidRDefault="00813FD1" w:rsidP="00231379">
      <w:pPr>
        <w:pStyle w:val="1"/>
        <w:rPr>
          <w:rFonts w:ascii="Times New Roman" w:hAnsi="Times New Roman" w:cs="Times New Roman"/>
        </w:rPr>
      </w:pPr>
      <w:r w:rsidRPr="00153294">
        <w:rPr>
          <w:rFonts w:ascii="Times New Roman" w:hAnsi="Times New Roman" w:cs="Times New Roman"/>
        </w:rPr>
        <w:t xml:space="preserve">График </w:t>
      </w:r>
      <w:r w:rsidRPr="00153294">
        <w:rPr>
          <w:rFonts w:ascii="Times New Roman" w:hAnsi="Times New Roman" w:cs="Times New Roman"/>
        </w:rPr>
        <w:br/>
        <w:t xml:space="preserve">финансирования субсидии на финансовое обеспечение выполнения муниципального задания на оказание муниципальных услуг (выполнение работ) в отношении муниципальных учреждений Переславского района </w:t>
      </w:r>
      <w:r w:rsidRPr="00153294">
        <w:rPr>
          <w:rFonts w:ascii="Times New Roman" w:hAnsi="Times New Roman" w:cs="Times New Roman"/>
        </w:rPr>
        <w:br/>
        <w:t>в 201</w:t>
      </w:r>
      <w:r>
        <w:rPr>
          <w:rFonts w:ascii="Times New Roman" w:hAnsi="Times New Roman" w:cs="Times New Roman"/>
        </w:rPr>
        <w:t>8</w:t>
      </w:r>
      <w:r w:rsidRPr="00153294">
        <w:rPr>
          <w:rFonts w:ascii="Times New Roman" w:hAnsi="Times New Roman" w:cs="Times New Roman"/>
        </w:rPr>
        <w:t>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895"/>
        <w:gridCol w:w="1320"/>
        <w:gridCol w:w="2649"/>
      </w:tblGrid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813FD1" w:rsidRDefault="00813FD1" w:rsidP="009547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</w:p>
          <w:p w:rsidR="00813FD1" w:rsidRDefault="00813FD1" w:rsidP="009547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(дата)</w:t>
            </w:r>
          </w:p>
          <w:p w:rsidR="00813FD1" w:rsidRDefault="00813FD1" w:rsidP="009547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13FD1" w:rsidRDefault="00813FD1" w:rsidP="009547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году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704 07 01 0110273110 611 241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2A1A73" w:rsidRDefault="00813FD1" w:rsidP="0095476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2A1A73" w:rsidRDefault="00813FD1" w:rsidP="0095476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2A1A73" w:rsidRDefault="00813FD1" w:rsidP="0095476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2A1A73" w:rsidRDefault="00813FD1" w:rsidP="0095476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2A1A73" w:rsidRDefault="00813FD1" w:rsidP="0095476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2A1A73" w:rsidRDefault="00813FD1" w:rsidP="0095476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50D26" w:rsidRDefault="00813FD1" w:rsidP="0095476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369220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50D26" w:rsidRDefault="00813FD1" w:rsidP="0095476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369220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50D26" w:rsidRDefault="00813FD1" w:rsidP="0095476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369220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50D26" w:rsidRDefault="00813FD1" w:rsidP="0095476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369220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2A1A73" w:rsidRDefault="00813FD1" w:rsidP="0095476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2A1A73" w:rsidRDefault="00813FD1" w:rsidP="0095476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813FD1" w:rsidTr="0095476F">
        <w:trPr>
          <w:trHeight w:val="24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2A1A73" w:rsidRDefault="00813FD1" w:rsidP="0095476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50D26" w:rsidRDefault="00813FD1" w:rsidP="0095476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3876880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13FD1" w:rsidRDefault="00813FD1" w:rsidP="0023137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813FD1" w:rsidRDefault="00813FD1" w:rsidP="00231379">
      <w:pPr>
        <w:rPr>
          <w:rFonts w:ascii="Times New Roman" w:hAnsi="Times New Roman" w:cs="Times New Roman"/>
        </w:rPr>
      </w:pPr>
    </w:p>
    <w:p w:rsidR="00813FD1" w:rsidRDefault="00813FD1" w:rsidP="00231379">
      <w:pPr>
        <w:rPr>
          <w:rFonts w:ascii="Times New Roman" w:hAnsi="Times New Roman" w:cs="Times New Roman"/>
        </w:rPr>
      </w:pPr>
    </w:p>
    <w:p w:rsidR="00813FD1" w:rsidRDefault="00813FD1" w:rsidP="0023137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895"/>
        <w:gridCol w:w="1320"/>
        <w:gridCol w:w="2649"/>
      </w:tblGrid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813FD1" w:rsidRDefault="00813FD1" w:rsidP="009547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</w:p>
          <w:p w:rsidR="00813FD1" w:rsidRDefault="00813FD1" w:rsidP="009547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(дата)</w:t>
            </w:r>
          </w:p>
          <w:p w:rsidR="00813FD1" w:rsidRDefault="00813FD1" w:rsidP="009547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13FD1" w:rsidRDefault="00813FD1" w:rsidP="009547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году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704 07 01 01102200010 611 241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50D26" w:rsidRDefault="00813FD1" w:rsidP="0095476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210000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50D26" w:rsidRDefault="00813FD1" w:rsidP="0095476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304000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13FD1" w:rsidTr="0095476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D1" w:rsidRPr="00950D26" w:rsidRDefault="00813FD1" w:rsidP="0095476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2614000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D1" w:rsidRDefault="00813FD1" w:rsidP="009547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13FD1" w:rsidRDefault="00813FD1" w:rsidP="00231379">
      <w:pPr>
        <w:rPr>
          <w:rFonts w:ascii="Times New Roman" w:hAnsi="Times New Roman" w:cs="Times New Roman"/>
        </w:rPr>
      </w:pPr>
    </w:p>
    <w:p w:rsidR="00813FD1" w:rsidRDefault="00813FD1" w:rsidP="00231379">
      <w:pPr>
        <w:rPr>
          <w:rFonts w:ascii="Times New Roman" w:hAnsi="Times New Roman" w:cs="Times New Roman"/>
        </w:rPr>
      </w:pPr>
    </w:p>
    <w:p w:rsidR="00813FD1" w:rsidRDefault="00813FD1" w:rsidP="00231379">
      <w:pPr>
        <w:rPr>
          <w:rFonts w:ascii="Times New Roman" w:hAnsi="Times New Roman" w:cs="Times New Roman"/>
        </w:rPr>
      </w:pPr>
    </w:p>
    <w:p w:rsidR="00813FD1" w:rsidRDefault="00813FD1" w:rsidP="00231379">
      <w:pPr>
        <w:rPr>
          <w:rFonts w:ascii="Times New Roman" w:hAnsi="Times New Roman" w:cs="Times New Roman"/>
        </w:rPr>
      </w:pPr>
    </w:p>
    <w:sectPr w:rsidR="00813FD1" w:rsidSect="00513C06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3818"/>
    <w:multiLevelType w:val="hybridMultilevel"/>
    <w:tmpl w:val="BD4A742C"/>
    <w:lvl w:ilvl="0" w:tplc="50AE8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6AC"/>
    <w:rsid w:val="00000A6E"/>
    <w:rsid w:val="000310E2"/>
    <w:rsid w:val="0003760E"/>
    <w:rsid w:val="000433EE"/>
    <w:rsid w:val="000740E2"/>
    <w:rsid w:val="00081920"/>
    <w:rsid w:val="000878D6"/>
    <w:rsid w:val="0009781F"/>
    <w:rsid w:val="000D75AE"/>
    <w:rsid w:val="000E12EE"/>
    <w:rsid w:val="000F1608"/>
    <w:rsid w:val="00123758"/>
    <w:rsid w:val="00124C87"/>
    <w:rsid w:val="00142667"/>
    <w:rsid w:val="00153294"/>
    <w:rsid w:val="00167BC5"/>
    <w:rsid w:val="001721AD"/>
    <w:rsid w:val="001810AD"/>
    <w:rsid w:val="001A4771"/>
    <w:rsid w:val="001C4607"/>
    <w:rsid w:val="001E5DCA"/>
    <w:rsid w:val="001F1A91"/>
    <w:rsid w:val="001F6B8E"/>
    <w:rsid w:val="0022313F"/>
    <w:rsid w:val="00231379"/>
    <w:rsid w:val="002642A6"/>
    <w:rsid w:val="002A1A73"/>
    <w:rsid w:val="002A2D98"/>
    <w:rsid w:val="002A54EF"/>
    <w:rsid w:val="002C1C1D"/>
    <w:rsid w:val="002D3861"/>
    <w:rsid w:val="002E3C13"/>
    <w:rsid w:val="003131B7"/>
    <w:rsid w:val="003161C3"/>
    <w:rsid w:val="00345338"/>
    <w:rsid w:val="003556F8"/>
    <w:rsid w:val="00361054"/>
    <w:rsid w:val="00390FFD"/>
    <w:rsid w:val="003932AD"/>
    <w:rsid w:val="003B5088"/>
    <w:rsid w:val="003C58AB"/>
    <w:rsid w:val="003D0CE5"/>
    <w:rsid w:val="003D4CCD"/>
    <w:rsid w:val="0040744F"/>
    <w:rsid w:val="00462DC7"/>
    <w:rsid w:val="0046559B"/>
    <w:rsid w:val="004766FF"/>
    <w:rsid w:val="0048620C"/>
    <w:rsid w:val="004A3EC8"/>
    <w:rsid w:val="004F4894"/>
    <w:rsid w:val="00513C06"/>
    <w:rsid w:val="00522066"/>
    <w:rsid w:val="00536FF8"/>
    <w:rsid w:val="0056698C"/>
    <w:rsid w:val="00570638"/>
    <w:rsid w:val="0058648F"/>
    <w:rsid w:val="00586B8E"/>
    <w:rsid w:val="005A053B"/>
    <w:rsid w:val="005D1E3A"/>
    <w:rsid w:val="00605E8E"/>
    <w:rsid w:val="00607285"/>
    <w:rsid w:val="006540DD"/>
    <w:rsid w:val="0066036C"/>
    <w:rsid w:val="006A3A1B"/>
    <w:rsid w:val="006B3E5A"/>
    <w:rsid w:val="006E3807"/>
    <w:rsid w:val="006E404A"/>
    <w:rsid w:val="006E5094"/>
    <w:rsid w:val="00702749"/>
    <w:rsid w:val="007121BB"/>
    <w:rsid w:val="00751483"/>
    <w:rsid w:val="007816E7"/>
    <w:rsid w:val="00782806"/>
    <w:rsid w:val="00784CFA"/>
    <w:rsid w:val="007A757C"/>
    <w:rsid w:val="008108CA"/>
    <w:rsid w:val="00813FD1"/>
    <w:rsid w:val="00815620"/>
    <w:rsid w:val="00832D4E"/>
    <w:rsid w:val="00845CA7"/>
    <w:rsid w:val="00866025"/>
    <w:rsid w:val="008D3BFF"/>
    <w:rsid w:val="008D78BF"/>
    <w:rsid w:val="0090793D"/>
    <w:rsid w:val="00950D26"/>
    <w:rsid w:val="0095476F"/>
    <w:rsid w:val="0096248F"/>
    <w:rsid w:val="00973571"/>
    <w:rsid w:val="009817F1"/>
    <w:rsid w:val="0098648D"/>
    <w:rsid w:val="009A1AF5"/>
    <w:rsid w:val="009E37D3"/>
    <w:rsid w:val="00A05514"/>
    <w:rsid w:val="00A223DB"/>
    <w:rsid w:val="00A266AC"/>
    <w:rsid w:val="00A42001"/>
    <w:rsid w:val="00A6487E"/>
    <w:rsid w:val="00A64FF4"/>
    <w:rsid w:val="00AB493F"/>
    <w:rsid w:val="00AD356C"/>
    <w:rsid w:val="00AE1354"/>
    <w:rsid w:val="00AF4DDA"/>
    <w:rsid w:val="00B02E89"/>
    <w:rsid w:val="00B145E7"/>
    <w:rsid w:val="00B53E59"/>
    <w:rsid w:val="00B63652"/>
    <w:rsid w:val="00B7545E"/>
    <w:rsid w:val="00B90857"/>
    <w:rsid w:val="00BA30DF"/>
    <w:rsid w:val="00BC1767"/>
    <w:rsid w:val="00C13649"/>
    <w:rsid w:val="00C26452"/>
    <w:rsid w:val="00C4401F"/>
    <w:rsid w:val="00C51954"/>
    <w:rsid w:val="00C5486F"/>
    <w:rsid w:val="00C57CFB"/>
    <w:rsid w:val="00C67D95"/>
    <w:rsid w:val="00C713E3"/>
    <w:rsid w:val="00C73088"/>
    <w:rsid w:val="00C7771C"/>
    <w:rsid w:val="00C85DD2"/>
    <w:rsid w:val="00C92502"/>
    <w:rsid w:val="00CB32A1"/>
    <w:rsid w:val="00CE4CCF"/>
    <w:rsid w:val="00CF1253"/>
    <w:rsid w:val="00CF2E66"/>
    <w:rsid w:val="00CF6B62"/>
    <w:rsid w:val="00D156E6"/>
    <w:rsid w:val="00D57A27"/>
    <w:rsid w:val="00D72B82"/>
    <w:rsid w:val="00D84DAF"/>
    <w:rsid w:val="00DD299F"/>
    <w:rsid w:val="00DD79A3"/>
    <w:rsid w:val="00DE0123"/>
    <w:rsid w:val="00DE2345"/>
    <w:rsid w:val="00E026FB"/>
    <w:rsid w:val="00E22A44"/>
    <w:rsid w:val="00E52341"/>
    <w:rsid w:val="00E77523"/>
    <w:rsid w:val="00E840BB"/>
    <w:rsid w:val="00E93C90"/>
    <w:rsid w:val="00EC3F27"/>
    <w:rsid w:val="00EE15E9"/>
    <w:rsid w:val="00EF091F"/>
    <w:rsid w:val="00F26507"/>
    <w:rsid w:val="00F5420D"/>
    <w:rsid w:val="00F761D9"/>
    <w:rsid w:val="00F8024B"/>
    <w:rsid w:val="00F910CB"/>
    <w:rsid w:val="00FD002D"/>
    <w:rsid w:val="00FF01E8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1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66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6AC"/>
    <w:rPr>
      <w:rFonts w:ascii="Arial" w:hAnsi="Arial" w:cs="Times New Roman"/>
      <w:b/>
      <w:color w:val="26282F"/>
      <w:sz w:val="24"/>
      <w:lang w:val="ru-RU" w:eastAsia="ru-RU"/>
    </w:rPr>
  </w:style>
  <w:style w:type="paragraph" w:customStyle="1" w:styleId="a3">
    <w:name w:val="Нормальный (таблица)"/>
    <w:basedOn w:val="a"/>
    <w:next w:val="a"/>
    <w:uiPriority w:val="99"/>
    <w:rsid w:val="00A266AC"/>
    <w:pPr>
      <w:ind w:firstLine="0"/>
    </w:pPr>
  </w:style>
  <w:style w:type="character" w:customStyle="1" w:styleId="a4">
    <w:name w:val="Гипертекстовая ссылка"/>
    <w:uiPriority w:val="99"/>
    <w:rsid w:val="00A266AC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A266AC"/>
    <w:pPr>
      <w:ind w:firstLine="0"/>
      <w:jc w:val="left"/>
    </w:pPr>
  </w:style>
  <w:style w:type="character" w:customStyle="1" w:styleId="a6">
    <w:name w:val="Цветовое выделение"/>
    <w:uiPriority w:val="99"/>
    <w:rsid w:val="00A266A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SI\Desktop\777\&#1088;&#1072;&#1079;&#1085;&#1086;&#1077;\&#1044;&#1091;&#1073;&#1082;&#1086;&#1074;&#1089;&#1082;&#1080;&#1081;%20&#1076;&#1089;%20&#1052;&#1047;%20&#1085;&#1072;%202017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5134.0" TargetMode="External"/><Relationship Id="rId5" Type="http://schemas.openxmlformats.org/officeDocument/2006/relationships/hyperlink" Target="garantF1://8513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Krokoz™</Company>
  <LinksUpToDate>false</LinksUpToDate>
  <CharactersWithSpaces>22681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MSI</cp:lastModifiedBy>
  <cp:revision>22</cp:revision>
  <cp:lastPrinted>2018-02-20T13:06:00Z</cp:lastPrinted>
  <dcterms:created xsi:type="dcterms:W3CDTF">2018-01-31T11:00:00Z</dcterms:created>
  <dcterms:modified xsi:type="dcterms:W3CDTF">2018-05-14T13:23:00Z</dcterms:modified>
</cp:coreProperties>
</file>