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76" w:rsidRDefault="00A60D3D" w:rsidP="00A60D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D3D">
        <w:rPr>
          <w:rFonts w:ascii="Times New Roman" w:hAnsi="Times New Roman" w:cs="Times New Roman"/>
          <w:b/>
          <w:sz w:val="40"/>
          <w:szCs w:val="40"/>
        </w:rPr>
        <w:t>ИНФОРМАЦИОННАЯ СПРАВКА</w:t>
      </w:r>
    </w:p>
    <w:p w:rsidR="00A60D3D" w:rsidRDefault="00A60D3D" w:rsidP="00A60D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D3D">
        <w:rPr>
          <w:rFonts w:ascii="Times New Roman" w:hAnsi="Times New Roman" w:cs="Times New Roman"/>
          <w:b/>
          <w:sz w:val="32"/>
          <w:szCs w:val="32"/>
        </w:rPr>
        <w:t>о количестве и характере обращений граждан, поступивших в</w:t>
      </w:r>
      <w:r w:rsidR="00522902">
        <w:rPr>
          <w:rFonts w:ascii="Times New Roman" w:hAnsi="Times New Roman" w:cs="Times New Roman"/>
          <w:b/>
          <w:sz w:val="32"/>
          <w:szCs w:val="32"/>
        </w:rPr>
        <w:t xml:space="preserve"> МДОУ Дубковский детский сад за </w:t>
      </w:r>
      <w:r w:rsidR="000A64BE">
        <w:rPr>
          <w:rFonts w:ascii="Times New Roman" w:hAnsi="Times New Roman" w:cs="Times New Roman"/>
          <w:b/>
          <w:sz w:val="32"/>
          <w:szCs w:val="32"/>
        </w:rPr>
        <w:t>июнь</w:t>
      </w:r>
      <w:r w:rsidR="000A761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C449C0">
        <w:rPr>
          <w:rFonts w:ascii="Times New Roman" w:hAnsi="Times New Roman" w:cs="Times New Roman"/>
          <w:b/>
          <w:sz w:val="32"/>
          <w:szCs w:val="32"/>
        </w:rPr>
        <w:t>2</w:t>
      </w:r>
      <w:r w:rsidR="003F4C85">
        <w:rPr>
          <w:rFonts w:ascii="Times New Roman" w:hAnsi="Times New Roman" w:cs="Times New Roman"/>
          <w:b/>
          <w:sz w:val="32"/>
          <w:szCs w:val="32"/>
        </w:rPr>
        <w:t>5</w:t>
      </w:r>
      <w:r w:rsidRPr="00A60D3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14867" w:rsidRDefault="00A60D3D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 xml:space="preserve">В </w:t>
      </w:r>
      <w:r w:rsidR="000A64BE">
        <w:rPr>
          <w:rFonts w:ascii="Times New Roman" w:hAnsi="Times New Roman" w:cs="Times New Roman"/>
          <w:sz w:val="24"/>
          <w:szCs w:val="24"/>
        </w:rPr>
        <w:t>июне</w:t>
      </w:r>
      <w:bookmarkStart w:id="0" w:name="_GoBack"/>
      <w:bookmarkEnd w:id="0"/>
      <w:r w:rsidR="00E81E98">
        <w:rPr>
          <w:rFonts w:ascii="Times New Roman" w:hAnsi="Times New Roman" w:cs="Times New Roman"/>
          <w:sz w:val="24"/>
          <w:szCs w:val="24"/>
        </w:rPr>
        <w:t xml:space="preserve"> </w:t>
      </w:r>
      <w:r w:rsidRPr="00971876">
        <w:rPr>
          <w:rFonts w:ascii="Times New Roman" w:hAnsi="Times New Roman" w:cs="Times New Roman"/>
          <w:sz w:val="24"/>
          <w:szCs w:val="24"/>
        </w:rPr>
        <w:t>20</w:t>
      </w:r>
      <w:r w:rsidR="00C449C0">
        <w:rPr>
          <w:rFonts w:ascii="Times New Roman" w:hAnsi="Times New Roman" w:cs="Times New Roman"/>
          <w:sz w:val="24"/>
          <w:szCs w:val="24"/>
        </w:rPr>
        <w:t>2</w:t>
      </w:r>
      <w:r w:rsidR="003F4C85">
        <w:rPr>
          <w:rFonts w:ascii="Times New Roman" w:hAnsi="Times New Roman" w:cs="Times New Roman"/>
          <w:sz w:val="24"/>
          <w:szCs w:val="24"/>
        </w:rPr>
        <w:t>5</w:t>
      </w:r>
      <w:r w:rsidRPr="0097187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71876" w:rsidRPr="00971876">
        <w:rPr>
          <w:rFonts w:ascii="Times New Roman" w:hAnsi="Times New Roman" w:cs="Times New Roman"/>
          <w:sz w:val="24"/>
          <w:szCs w:val="24"/>
        </w:rPr>
        <w:t xml:space="preserve">на рассмотрение поступило </w:t>
      </w:r>
      <w:r w:rsidR="00473049">
        <w:rPr>
          <w:rFonts w:ascii="Times New Roman" w:hAnsi="Times New Roman" w:cs="Times New Roman"/>
          <w:sz w:val="24"/>
          <w:szCs w:val="24"/>
        </w:rPr>
        <w:t>0</w:t>
      </w:r>
      <w:r w:rsidR="00971876" w:rsidRPr="00971876">
        <w:rPr>
          <w:rFonts w:ascii="Times New Roman" w:hAnsi="Times New Roman" w:cs="Times New Roman"/>
          <w:sz w:val="24"/>
          <w:szCs w:val="24"/>
        </w:rPr>
        <w:t xml:space="preserve"> устных обращений граждан, </w:t>
      </w:r>
    </w:p>
    <w:p w:rsidR="00A60D3D" w:rsidRP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>0 письменных обращений граждан.</w:t>
      </w:r>
    </w:p>
    <w:p w:rsidR="00971876" w:rsidRP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>Из всех обращений поступили:</w:t>
      </w:r>
    </w:p>
    <w:p w:rsid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 xml:space="preserve">- непосредственно в учреждение – 0 </w:t>
      </w:r>
      <w:proofErr w:type="gramStart"/>
      <w:r w:rsidRPr="00971876">
        <w:rPr>
          <w:rFonts w:ascii="Times New Roman" w:hAnsi="Times New Roman" w:cs="Times New Roman"/>
          <w:sz w:val="24"/>
          <w:szCs w:val="24"/>
        </w:rPr>
        <w:t>( 0</w:t>
      </w:r>
      <w:proofErr w:type="gramEnd"/>
      <w:r w:rsidRPr="00971876">
        <w:rPr>
          <w:rFonts w:ascii="Times New Roman" w:hAnsi="Times New Roman" w:cs="Times New Roman"/>
          <w:sz w:val="24"/>
          <w:szCs w:val="24"/>
        </w:rPr>
        <w:t>% от общего количества обращений);</w:t>
      </w:r>
    </w:p>
    <w:p w:rsid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Управления образования Администрации г. Переславля-Залесского – </w:t>
      </w:r>
      <w:r w:rsidR="006B02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Правительства Ярославской области – 0, в том числе из Управления по работе с обращениями граждан Администрации Президента Российской Федерации </w:t>
      </w:r>
      <w:r w:rsidR="00714867">
        <w:rPr>
          <w:rFonts w:ascii="Times New Roman" w:hAnsi="Times New Roman" w:cs="Times New Roman"/>
          <w:sz w:val="24"/>
          <w:szCs w:val="24"/>
        </w:rPr>
        <w:t>– 0;</w:t>
      </w:r>
    </w:p>
    <w:p w:rsidR="00714867" w:rsidRPr="00971876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других органов государственной власти Ярославской области - 0</w:t>
      </w:r>
    </w:p>
    <w:p w:rsidR="00971876" w:rsidRP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>Количество обращений было зарегистрировано -</w:t>
      </w:r>
      <w:r w:rsidR="006B02A7">
        <w:rPr>
          <w:rFonts w:ascii="Times New Roman" w:hAnsi="Times New Roman" w:cs="Times New Roman"/>
          <w:sz w:val="24"/>
          <w:szCs w:val="24"/>
        </w:rPr>
        <w:t>0</w:t>
      </w:r>
      <w:r w:rsidRPr="00971876">
        <w:rPr>
          <w:rFonts w:ascii="Times New Roman" w:hAnsi="Times New Roman" w:cs="Times New Roman"/>
          <w:sz w:val="24"/>
          <w:szCs w:val="24"/>
        </w:rPr>
        <w:t>.</w:t>
      </w:r>
    </w:p>
    <w:p w:rsidR="00971876" w:rsidRDefault="00971876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1876">
        <w:rPr>
          <w:rFonts w:ascii="Times New Roman" w:hAnsi="Times New Roman" w:cs="Times New Roman"/>
          <w:sz w:val="24"/>
          <w:szCs w:val="24"/>
        </w:rPr>
        <w:t>Обращений граждан учреждением были получены посредством электронной почты -0 обращений</w:t>
      </w:r>
      <w:r w:rsidR="00714867">
        <w:rPr>
          <w:rFonts w:ascii="Times New Roman" w:hAnsi="Times New Roman" w:cs="Times New Roman"/>
          <w:sz w:val="24"/>
          <w:szCs w:val="24"/>
        </w:rPr>
        <w:t>; услугами почтовой связи – 0; нарочным способом доставлено – 0.</w:t>
      </w: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учреждения срок было рассмотрено 0 обращений (0% от общего количества обращений); с нарушением сроков – 0.</w:t>
      </w: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обращениям: решено положительно 0 обращений (0% от общего количества обращений), решено отрицательно 0.</w:t>
      </w: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867" w:rsidRDefault="00714867" w:rsidP="007148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Дубковский 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сад: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4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Ю.В.</w:t>
      </w:r>
      <w:r w:rsidR="00BA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Дмитриенко</w:t>
      </w: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867" w:rsidRDefault="00714867" w:rsidP="0071486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14867" w:rsidSect="00DB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D3D"/>
    <w:rsid w:val="000069F3"/>
    <w:rsid w:val="00006F28"/>
    <w:rsid w:val="00041F9D"/>
    <w:rsid w:val="00063708"/>
    <w:rsid w:val="0009205F"/>
    <w:rsid w:val="000A64BE"/>
    <w:rsid w:val="000A7613"/>
    <w:rsid w:val="00137C07"/>
    <w:rsid w:val="00177994"/>
    <w:rsid w:val="002C1DCE"/>
    <w:rsid w:val="002D4DFB"/>
    <w:rsid w:val="002E1D99"/>
    <w:rsid w:val="003F4C85"/>
    <w:rsid w:val="00426A4E"/>
    <w:rsid w:val="00447218"/>
    <w:rsid w:val="00473049"/>
    <w:rsid w:val="00490EE5"/>
    <w:rsid w:val="00491932"/>
    <w:rsid w:val="00493398"/>
    <w:rsid w:val="004C44AB"/>
    <w:rsid w:val="004F4DBB"/>
    <w:rsid w:val="00510655"/>
    <w:rsid w:val="00513E4C"/>
    <w:rsid w:val="00522902"/>
    <w:rsid w:val="00587B41"/>
    <w:rsid w:val="0068183D"/>
    <w:rsid w:val="006826E2"/>
    <w:rsid w:val="006B02A7"/>
    <w:rsid w:val="006D1E50"/>
    <w:rsid w:val="006E4FA6"/>
    <w:rsid w:val="00714867"/>
    <w:rsid w:val="007B053F"/>
    <w:rsid w:val="007B24E3"/>
    <w:rsid w:val="007B3C40"/>
    <w:rsid w:val="007D302B"/>
    <w:rsid w:val="007D3BF5"/>
    <w:rsid w:val="007D6763"/>
    <w:rsid w:val="007E7BDA"/>
    <w:rsid w:val="00823D82"/>
    <w:rsid w:val="00855D6A"/>
    <w:rsid w:val="00865E57"/>
    <w:rsid w:val="008F075D"/>
    <w:rsid w:val="008F6598"/>
    <w:rsid w:val="00971876"/>
    <w:rsid w:val="00992D82"/>
    <w:rsid w:val="009B2991"/>
    <w:rsid w:val="00A60D3D"/>
    <w:rsid w:val="00AB6EC3"/>
    <w:rsid w:val="00AE1FA6"/>
    <w:rsid w:val="00B32F15"/>
    <w:rsid w:val="00BA43CA"/>
    <w:rsid w:val="00BE3E5D"/>
    <w:rsid w:val="00BF110D"/>
    <w:rsid w:val="00C449C0"/>
    <w:rsid w:val="00C47525"/>
    <w:rsid w:val="00C829ED"/>
    <w:rsid w:val="00CD74DF"/>
    <w:rsid w:val="00CF477B"/>
    <w:rsid w:val="00D40076"/>
    <w:rsid w:val="00DB0976"/>
    <w:rsid w:val="00DC125F"/>
    <w:rsid w:val="00DC1AD5"/>
    <w:rsid w:val="00DC74B7"/>
    <w:rsid w:val="00DE4CD3"/>
    <w:rsid w:val="00E4722A"/>
    <w:rsid w:val="00E700AF"/>
    <w:rsid w:val="00E81E98"/>
    <w:rsid w:val="00E9648E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C96"/>
  <w15:docId w15:val="{58BFAB17-275F-409D-A225-FF3DA3D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</cp:lastModifiedBy>
  <cp:revision>57</cp:revision>
  <cp:lastPrinted>2020-08-25T06:32:00Z</cp:lastPrinted>
  <dcterms:created xsi:type="dcterms:W3CDTF">2019-04-05T06:49:00Z</dcterms:created>
  <dcterms:modified xsi:type="dcterms:W3CDTF">2025-07-07T06:19:00Z</dcterms:modified>
</cp:coreProperties>
</file>